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27D3B" w14:textId="2459C374" w:rsidR="007C5886" w:rsidRPr="00B41459" w:rsidRDefault="007C5886" w:rsidP="001073B0">
      <w:pPr>
        <w:pStyle w:val="Nzov"/>
      </w:pPr>
      <w:r w:rsidRPr="00B41459">
        <w:t xml:space="preserve">M E S T O   Š A Ľ A   - </w:t>
      </w:r>
      <w:r w:rsidR="009E7C86" w:rsidRPr="00B41459">
        <w:t xml:space="preserve"> </w:t>
      </w:r>
      <w:r w:rsidRPr="00B41459">
        <w:t xml:space="preserve"> Mestský úrad</w:t>
      </w:r>
    </w:p>
    <w:p w14:paraId="1BCAF230" w14:textId="77777777" w:rsidR="007C5886" w:rsidRDefault="007C5886" w:rsidP="001073B0">
      <w:pPr>
        <w:pStyle w:val="Nadpis1"/>
      </w:pPr>
    </w:p>
    <w:p w14:paraId="388D1BFA" w14:textId="77777777" w:rsidR="001073B0" w:rsidRDefault="001073B0" w:rsidP="001073B0">
      <w:pPr>
        <w:spacing w:after="0" w:line="240" w:lineRule="auto"/>
        <w:rPr>
          <w:lang w:eastAsia="cs-CZ"/>
        </w:rPr>
      </w:pPr>
    </w:p>
    <w:p w14:paraId="2B881945" w14:textId="77777777" w:rsidR="001073B0" w:rsidRDefault="001073B0" w:rsidP="001073B0">
      <w:pPr>
        <w:spacing w:after="0" w:line="240" w:lineRule="auto"/>
        <w:rPr>
          <w:lang w:eastAsia="cs-CZ"/>
        </w:rPr>
      </w:pPr>
    </w:p>
    <w:p w14:paraId="2EE236EF" w14:textId="77777777" w:rsidR="001073B0" w:rsidRDefault="001073B0" w:rsidP="001073B0">
      <w:pPr>
        <w:spacing w:after="0" w:line="240" w:lineRule="auto"/>
        <w:rPr>
          <w:lang w:eastAsia="cs-CZ"/>
        </w:rPr>
      </w:pPr>
    </w:p>
    <w:p w14:paraId="2A54D56F" w14:textId="61948407" w:rsidR="007C5886" w:rsidRPr="00B41459" w:rsidRDefault="007C5886" w:rsidP="001073B0">
      <w:pPr>
        <w:pStyle w:val="Nadpis1"/>
        <w:ind w:left="4956"/>
        <w:jc w:val="right"/>
        <w:rPr>
          <w:rFonts w:eastAsia="Arial Unicode MS"/>
          <w:b/>
          <w:sz w:val="28"/>
        </w:rPr>
      </w:pPr>
      <w:r w:rsidRPr="00B41459">
        <w:rPr>
          <w:b/>
          <w:sz w:val="28"/>
        </w:rPr>
        <w:t xml:space="preserve">Mestské zastupiteľstvo </w:t>
      </w:r>
      <w:r w:rsidR="009E7C86" w:rsidRPr="00B41459">
        <w:rPr>
          <w:b/>
          <w:sz w:val="28"/>
        </w:rPr>
        <w:t xml:space="preserve">v </w:t>
      </w:r>
      <w:r w:rsidRPr="00B41459">
        <w:rPr>
          <w:b/>
          <w:sz w:val="28"/>
        </w:rPr>
        <w:t>Ša</w:t>
      </w:r>
      <w:r w:rsidR="009E7C86" w:rsidRPr="00B41459">
        <w:rPr>
          <w:b/>
          <w:sz w:val="28"/>
        </w:rPr>
        <w:t>li</w:t>
      </w:r>
      <w:r w:rsidRPr="00B41459">
        <w:t xml:space="preserve">     </w:t>
      </w:r>
    </w:p>
    <w:p w14:paraId="138CDCDE" w14:textId="77777777" w:rsidR="007C5886" w:rsidRDefault="007C5886" w:rsidP="001073B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58AD9F20" w14:textId="77777777" w:rsidR="001073B0" w:rsidRDefault="001073B0" w:rsidP="001073B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0232A6F2" w14:textId="77777777" w:rsidR="001073B0" w:rsidRDefault="001073B0" w:rsidP="001073B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37B40C95" w14:textId="77777777" w:rsidR="001073B0" w:rsidRDefault="001073B0" w:rsidP="001073B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4C1D498F" w14:textId="77777777" w:rsidR="001073B0" w:rsidRDefault="001073B0" w:rsidP="001073B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67BB5FA7" w14:textId="77777777" w:rsidR="001073B0" w:rsidRDefault="001073B0" w:rsidP="001073B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79231C9B" w14:textId="743F6A2D" w:rsidR="007C5886" w:rsidRPr="008042BC" w:rsidRDefault="007C5886" w:rsidP="001073B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8042BC">
        <w:rPr>
          <w:rFonts w:ascii="Times New Roman" w:hAnsi="Times New Roman" w:cs="Times New Roman"/>
          <w:b/>
          <w:sz w:val="24"/>
        </w:rPr>
        <w:t xml:space="preserve">Materiál číslo </w:t>
      </w:r>
      <w:r w:rsidR="001073B0">
        <w:rPr>
          <w:rFonts w:ascii="Times New Roman" w:hAnsi="Times New Roman" w:cs="Times New Roman"/>
          <w:b/>
          <w:sz w:val="24"/>
        </w:rPr>
        <w:t>F 4/2/2026</w:t>
      </w:r>
    </w:p>
    <w:p w14:paraId="5FF1E629" w14:textId="2F81D5A8" w:rsidR="0022478B" w:rsidRPr="003B762A" w:rsidRDefault="00D16D99" w:rsidP="001073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Kúpna zmluva</w:t>
      </w:r>
      <w:r w:rsidR="00B732CE" w:rsidRPr="003B762A">
        <w:rPr>
          <w:rFonts w:ascii="Times New Roman" w:hAnsi="Times New Roman"/>
          <w:b/>
          <w:bCs/>
          <w:sz w:val="28"/>
          <w:szCs w:val="28"/>
          <w:u w:val="single"/>
        </w:rPr>
        <w:t xml:space="preserve"> č.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59</w:t>
      </w:r>
      <w:r w:rsidR="00694BC7">
        <w:rPr>
          <w:rFonts w:ascii="Times New Roman" w:hAnsi="Times New Roman"/>
          <w:b/>
          <w:bCs/>
          <w:sz w:val="28"/>
          <w:szCs w:val="28"/>
          <w:u w:val="single"/>
        </w:rPr>
        <w:t>2</w:t>
      </w:r>
      <w:r w:rsidR="00B732CE" w:rsidRPr="003B762A">
        <w:rPr>
          <w:rFonts w:ascii="Times New Roman" w:hAnsi="Times New Roman"/>
          <w:b/>
          <w:bCs/>
          <w:sz w:val="28"/>
          <w:szCs w:val="28"/>
          <w:u w:val="single"/>
        </w:rPr>
        <w:t>/2025</w:t>
      </w:r>
      <w:bookmarkStart w:id="0" w:name="_Hlk210641550"/>
      <w:r w:rsidR="00694BC7">
        <w:rPr>
          <w:rFonts w:ascii="Times New Roman" w:hAnsi="Times New Roman"/>
          <w:b/>
          <w:bCs/>
          <w:sz w:val="28"/>
          <w:szCs w:val="28"/>
          <w:u w:val="single"/>
        </w:rPr>
        <w:t xml:space="preserve"> ako výsledok verejného obstarávania v</w:t>
      </w:r>
      <w:r w:rsidR="001073B0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694BC7">
        <w:rPr>
          <w:rFonts w:ascii="Times New Roman" w:hAnsi="Times New Roman"/>
          <w:b/>
          <w:bCs/>
          <w:sz w:val="28"/>
          <w:szCs w:val="28"/>
          <w:u w:val="single"/>
        </w:rPr>
        <w:t>rámci zákazky s</w:t>
      </w:r>
      <w:r w:rsidR="007D7B42">
        <w:rPr>
          <w:rFonts w:ascii="Times New Roman" w:hAnsi="Times New Roman"/>
          <w:b/>
          <w:bCs/>
          <w:sz w:val="28"/>
          <w:szCs w:val="28"/>
          <w:u w:val="single"/>
        </w:rPr>
        <w:t> </w:t>
      </w:r>
      <w:r w:rsidR="00694BC7">
        <w:rPr>
          <w:rFonts w:ascii="Times New Roman" w:hAnsi="Times New Roman"/>
          <w:b/>
          <w:bCs/>
          <w:sz w:val="28"/>
          <w:szCs w:val="28"/>
          <w:u w:val="single"/>
        </w:rPr>
        <w:t>názvom</w:t>
      </w:r>
      <w:r w:rsidR="007D7B42">
        <w:rPr>
          <w:rFonts w:ascii="Times New Roman" w:hAnsi="Times New Roman"/>
          <w:b/>
          <w:bCs/>
          <w:sz w:val="28"/>
          <w:szCs w:val="28"/>
          <w:u w:val="single"/>
        </w:rPr>
        <w:t xml:space="preserve"> „</w:t>
      </w:r>
      <w:r w:rsidR="00694BC7">
        <w:rPr>
          <w:rFonts w:ascii="Times New Roman" w:hAnsi="Times New Roman"/>
          <w:b/>
          <w:bCs/>
          <w:sz w:val="28"/>
          <w:szCs w:val="28"/>
          <w:u w:val="single"/>
        </w:rPr>
        <w:t xml:space="preserve">SMART mesto Šaľa </w:t>
      </w:r>
      <w:r w:rsidR="007D7B42">
        <w:rPr>
          <w:rFonts w:ascii="Times New Roman" w:hAnsi="Times New Roman"/>
          <w:b/>
          <w:bCs/>
          <w:sz w:val="28"/>
          <w:szCs w:val="28"/>
          <w:u w:val="single"/>
        </w:rPr>
        <w:t>–</w:t>
      </w:r>
      <w:r w:rsidR="00694BC7">
        <w:rPr>
          <w:rFonts w:ascii="Times New Roman" w:hAnsi="Times New Roman"/>
          <w:b/>
          <w:bCs/>
          <w:sz w:val="28"/>
          <w:szCs w:val="28"/>
          <w:u w:val="single"/>
        </w:rPr>
        <w:t xml:space="preserve"> Server</w:t>
      </w:r>
      <w:r w:rsidR="007D7B42">
        <w:rPr>
          <w:rFonts w:ascii="Times New Roman" w:hAnsi="Times New Roman"/>
          <w:b/>
          <w:bCs/>
          <w:sz w:val="28"/>
          <w:szCs w:val="28"/>
          <w:u w:val="single"/>
        </w:rPr>
        <w:t>“</w:t>
      </w:r>
    </w:p>
    <w:bookmarkEnd w:id="0"/>
    <w:p w14:paraId="5E17AADA" w14:textId="77777777" w:rsidR="0022478B" w:rsidRPr="00B732CE" w:rsidRDefault="0022478B" w:rsidP="001073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77B15E6" w14:textId="77777777" w:rsidR="00265A39" w:rsidRDefault="00265A39" w:rsidP="001073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2CBB843E" w14:textId="77777777" w:rsidR="00265A39" w:rsidRDefault="00265A39" w:rsidP="001073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3162888" w14:textId="77777777" w:rsidR="00265A39" w:rsidRDefault="00265A39" w:rsidP="001073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55C539C" w14:textId="77777777" w:rsidR="00265A39" w:rsidRPr="00B41459" w:rsidRDefault="00265A39" w:rsidP="001073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00F2087" w14:textId="77777777" w:rsidR="0022478B" w:rsidRPr="00B41459" w:rsidRDefault="0022478B" w:rsidP="001073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AC8A099" w14:textId="77777777" w:rsidR="007C5886" w:rsidRPr="00B41459" w:rsidRDefault="007C5886" w:rsidP="001073B0">
      <w:pPr>
        <w:spacing w:after="0" w:line="240" w:lineRule="auto"/>
        <w:outlineLvl w:val="0"/>
        <w:rPr>
          <w:rFonts w:ascii="Times New Roman" w:hAnsi="Times New Roman" w:cs="Times New Roman"/>
          <w:sz w:val="24"/>
          <w:u w:val="single"/>
        </w:rPr>
      </w:pPr>
      <w:r w:rsidRPr="00B41459">
        <w:rPr>
          <w:rFonts w:ascii="Times New Roman" w:hAnsi="Times New Roman" w:cs="Times New Roman"/>
          <w:sz w:val="24"/>
          <w:u w:val="single"/>
        </w:rPr>
        <w:t xml:space="preserve">Návrh na uznesenie: </w:t>
      </w:r>
    </w:p>
    <w:p w14:paraId="7DC5FE0C" w14:textId="77777777" w:rsidR="007C5886" w:rsidRPr="00B41459" w:rsidRDefault="007C5886" w:rsidP="001073B0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2FB004ED" w14:textId="77777777" w:rsidR="007C5886" w:rsidRPr="00B41459" w:rsidRDefault="007C5886" w:rsidP="001073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1459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0EB9C79A" w14:textId="77777777" w:rsidR="007C5886" w:rsidRPr="00B41459" w:rsidRDefault="007C5886" w:rsidP="001073B0">
      <w:pPr>
        <w:pStyle w:val="Odsekzoznamu"/>
        <w:numPr>
          <w:ilvl w:val="0"/>
          <w:numId w:val="1"/>
        </w:numPr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B41459">
        <w:rPr>
          <w:rFonts w:ascii="Times New Roman" w:hAnsi="Times New Roman"/>
          <w:b/>
          <w:sz w:val="24"/>
          <w:szCs w:val="24"/>
        </w:rPr>
        <w:t>prerokovalo</w:t>
      </w:r>
    </w:p>
    <w:p w14:paraId="7FDC6AC4" w14:textId="6F283265" w:rsidR="00E672A5" w:rsidRPr="002F0CDA" w:rsidRDefault="00D16D99" w:rsidP="001073B0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  <w:r w:rsidRPr="002F0CDA">
        <w:rPr>
          <w:rFonts w:ascii="Times New Roman" w:hAnsi="Times New Roman" w:cs="Times New Roman"/>
          <w:color w:val="auto"/>
        </w:rPr>
        <w:t>kúpnu zmluvu</w:t>
      </w:r>
      <w:r w:rsidR="00B732CE" w:rsidRPr="002F0CDA">
        <w:rPr>
          <w:rFonts w:ascii="Times New Roman" w:hAnsi="Times New Roman" w:cs="Times New Roman"/>
          <w:color w:val="auto"/>
        </w:rPr>
        <w:t xml:space="preserve"> č. </w:t>
      </w:r>
      <w:r w:rsidR="00574796" w:rsidRPr="002F0CDA">
        <w:rPr>
          <w:rFonts w:ascii="Times New Roman" w:hAnsi="Times New Roman" w:cs="Times New Roman"/>
          <w:color w:val="auto"/>
        </w:rPr>
        <w:t>59</w:t>
      </w:r>
      <w:r w:rsidR="00694BC7">
        <w:rPr>
          <w:rFonts w:ascii="Times New Roman" w:hAnsi="Times New Roman" w:cs="Times New Roman"/>
          <w:color w:val="auto"/>
        </w:rPr>
        <w:t>2</w:t>
      </w:r>
      <w:r w:rsidR="00B732CE" w:rsidRPr="002F0CDA">
        <w:rPr>
          <w:rFonts w:ascii="Times New Roman" w:hAnsi="Times New Roman" w:cs="Times New Roman"/>
          <w:color w:val="auto"/>
        </w:rPr>
        <w:t xml:space="preserve">/2025 </w:t>
      </w:r>
      <w:r w:rsidR="00694BC7">
        <w:rPr>
          <w:rFonts w:ascii="Times New Roman" w:hAnsi="Times New Roman" w:cs="Times New Roman"/>
          <w:color w:val="auto"/>
        </w:rPr>
        <w:t>ako výsledok verejného obstarávania v rámci zákazky s</w:t>
      </w:r>
      <w:r w:rsidR="001073B0">
        <w:rPr>
          <w:rFonts w:ascii="Times New Roman" w:hAnsi="Times New Roman" w:cs="Times New Roman"/>
          <w:color w:val="auto"/>
        </w:rPr>
        <w:t> </w:t>
      </w:r>
      <w:r w:rsidR="00694BC7">
        <w:rPr>
          <w:rFonts w:ascii="Times New Roman" w:hAnsi="Times New Roman" w:cs="Times New Roman"/>
          <w:color w:val="auto"/>
        </w:rPr>
        <w:t>názvom</w:t>
      </w:r>
      <w:r w:rsidR="001073B0">
        <w:rPr>
          <w:rFonts w:ascii="Times New Roman" w:hAnsi="Times New Roman" w:cs="Times New Roman"/>
          <w:color w:val="auto"/>
        </w:rPr>
        <w:t xml:space="preserve"> „</w:t>
      </w:r>
      <w:r w:rsidR="00694BC7">
        <w:rPr>
          <w:rFonts w:ascii="Times New Roman" w:hAnsi="Times New Roman" w:cs="Times New Roman"/>
          <w:color w:val="auto"/>
        </w:rPr>
        <w:t xml:space="preserve">SMART mesto Šaľa </w:t>
      </w:r>
      <w:r w:rsidR="001073B0">
        <w:rPr>
          <w:rFonts w:ascii="Times New Roman" w:hAnsi="Times New Roman" w:cs="Times New Roman"/>
          <w:color w:val="auto"/>
        </w:rPr>
        <w:t>–</w:t>
      </w:r>
      <w:r w:rsidR="00694BC7">
        <w:rPr>
          <w:rFonts w:ascii="Times New Roman" w:hAnsi="Times New Roman" w:cs="Times New Roman"/>
          <w:color w:val="auto"/>
        </w:rPr>
        <w:t xml:space="preserve"> Server</w:t>
      </w:r>
      <w:r w:rsidR="001073B0">
        <w:rPr>
          <w:rFonts w:ascii="Times New Roman" w:hAnsi="Times New Roman" w:cs="Times New Roman"/>
          <w:color w:val="auto"/>
        </w:rPr>
        <w:t>“,</w:t>
      </w:r>
    </w:p>
    <w:p w14:paraId="4D7E994E" w14:textId="58BA1AFA" w:rsidR="007C5886" w:rsidRPr="00B41459" w:rsidRDefault="003A2BE4" w:rsidP="001073B0">
      <w:pPr>
        <w:pStyle w:val="Odsekzoznamu"/>
        <w:numPr>
          <w:ilvl w:val="0"/>
          <w:numId w:val="1"/>
        </w:numPr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berie na vedomie</w:t>
      </w:r>
    </w:p>
    <w:p w14:paraId="47D18E22" w14:textId="34CEE51D" w:rsidR="00B34E5F" w:rsidRPr="003B762A" w:rsidRDefault="00265A39" w:rsidP="001073B0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strike/>
          <w:color w:val="auto"/>
        </w:rPr>
      </w:pPr>
      <w:r w:rsidRPr="00B34E5F">
        <w:rPr>
          <w:rFonts w:ascii="Times New Roman" w:hAnsi="Times New Roman" w:cs="Times New Roman"/>
          <w:color w:val="auto"/>
        </w:rPr>
        <w:t>výsledok verejného obstarávania –</w:t>
      </w:r>
      <w:r w:rsidR="001073B0">
        <w:rPr>
          <w:rFonts w:ascii="Times New Roman" w:hAnsi="Times New Roman" w:cs="Times New Roman"/>
          <w:color w:val="auto"/>
        </w:rPr>
        <w:t xml:space="preserve"> </w:t>
      </w:r>
      <w:r w:rsidR="00DC25EA">
        <w:rPr>
          <w:rFonts w:ascii="Times New Roman" w:hAnsi="Times New Roman" w:cs="Times New Roman"/>
          <w:color w:val="auto"/>
        </w:rPr>
        <w:t>zákazk</w:t>
      </w:r>
      <w:r w:rsidR="00BD6E65">
        <w:rPr>
          <w:rFonts w:ascii="Times New Roman" w:hAnsi="Times New Roman" w:cs="Times New Roman"/>
          <w:color w:val="auto"/>
        </w:rPr>
        <w:t>a</w:t>
      </w:r>
      <w:r w:rsidR="00DC25EA">
        <w:rPr>
          <w:rFonts w:ascii="Times New Roman" w:hAnsi="Times New Roman" w:cs="Times New Roman"/>
          <w:color w:val="auto"/>
        </w:rPr>
        <w:t xml:space="preserve"> malého rozsahu</w:t>
      </w:r>
      <w:r w:rsidR="00BD6E65">
        <w:rPr>
          <w:rFonts w:ascii="Times New Roman" w:hAnsi="Times New Roman" w:cs="Times New Roman"/>
          <w:color w:val="auto"/>
        </w:rPr>
        <w:t xml:space="preserve"> v súlade </w:t>
      </w:r>
      <w:r w:rsidR="00BD6E65" w:rsidRPr="00792D73">
        <w:rPr>
          <w:rFonts w:ascii="Times New Roman" w:hAnsi="Times New Roman" w:cs="Times New Roman"/>
          <w:color w:val="auto"/>
        </w:rPr>
        <w:t>s §</w:t>
      </w:r>
      <w:r w:rsidR="001073B0">
        <w:rPr>
          <w:rFonts w:ascii="Times New Roman" w:hAnsi="Times New Roman" w:cs="Times New Roman"/>
          <w:color w:val="auto"/>
        </w:rPr>
        <w:t xml:space="preserve"> </w:t>
      </w:r>
      <w:r w:rsidR="00BD6E65" w:rsidRPr="00792D73">
        <w:rPr>
          <w:rFonts w:ascii="Times New Roman" w:hAnsi="Times New Roman" w:cs="Times New Roman"/>
          <w:color w:val="auto"/>
        </w:rPr>
        <w:t>1</w:t>
      </w:r>
      <w:r w:rsidR="00792D73" w:rsidRPr="00792D73">
        <w:rPr>
          <w:rFonts w:ascii="Times New Roman" w:hAnsi="Times New Roman" w:cs="Times New Roman"/>
          <w:color w:val="auto"/>
        </w:rPr>
        <w:t xml:space="preserve"> ods</w:t>
      </w:r>
      <w:r w:rsidR="00792D73">
        <w:rPr>
          <w:rFonts w:ascii="Times New Roman" w:hAnsi="Times New Roman" w:cs="Times New Roman"/>
          <w:color w:val="auto"/>
        </w:rPr>
        <w:t xml:space="preserve">. 14 </w:t>
      </w:r>
      <w:r w:rsidR="00BD6E65">
        <w:rPr>
          <w:rFonts w:ascii="Times New Roman" w:hAnsi="Times New Roman" w:cs="Times New Roman"/>
          <w:color w:val="auto"/>
        </w:rPr>
        <w:t>ZVO</w:t>
      </w:r>
      <w:r w:rsidR="00574796">
        <w:rPr>
          <w:rFonts w:ascii="Times New Roman" w:hAnsi="Times New Roman" w:cs="Times New Roman"/>
          <w:color w:val="auto"/>
        </w:rPr>
        <w:t xml:space="preserve"> </w:t>
      </w:r>
      <w:r w:rsidR="00BD6E65">
        <w:rPr>
          <w:rFonts w:ascii="Times New Roman" w:hAnsi="Times New Roman" w:cs="Times New Roman"/>
          <w:color w:val="auto"/>
        </w:rPr>
        <w:t xml:space="preserve">s názvom </w:t>
      </w:r>
      <w:r w:rsidR="001073B0">
        <w:rPr>
          <w:rFonts w:ascii="Times New Roman" w:hAnsi="Times New Roman" w:cs="Times New Roman"/>
          <w:color w:val="auto"/>
        </w:rPr>
        <w:t>„</w:t>
      </w:r>
      <w:r w:rsidR="00BD6E65">
        <w:rPr>
          <w:rFonts w:ascii="Times New Roman" w:hAnsi="Times New Roman" w:cs="Times New Roman"/>
          <w:color w:val="auto"/>
        </w:rPr>
        <w:t xml:space="preserve">SMART mesto Šaľa </w:t>
      </w:r>
      <w:r w:rsidR="001073B0">
        <w:rPr>
          <w:rFonts w:ascii="Times New Roman" w:hAnsi="Times New Roman" w:cs="Times New Roman"/>
          <w:color w:val="auto"/>
        </w:rPr>
        <w:t>–</w:t>
      </w:r>
      <w:r w:rsidR="00BD6E65">
        <w:rPr>
          <w:rFonts w:ascii="Times New Roman" w:hAnsi="Times New Roman" w:cs="Times New Roman"/>
          <w:color w:val="auto"/>
        </w:rPr>
        <w:t xml:space="preserve"> Server</w:t>
      </w:r>
      <w:r w:rsidR="001073B0">
        <w:rPr>
          <w:rFonts w:ascii="Times New Roman" w:hAnsi="Times New Roman" w:cs="Times New Roman"/>
          <w:color w:val="auto"/>
        </w:rPr>
        <w:t>“,</w:t>
      </w:r>
    </w:p>
    <w:p w14:paraId="0F953ED9" w14:textId="00384688" w:rsidR="000503C8" w:rsidRPr="00B34E5F" w:rsidRDefault="00574796" w:rsidP="001073B0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strike/>
          <w:color w:val="auto"/>
        </w:rPr>
      </w:pPr>
      <w:r>
        <w:rPr>
          <w:rFonts w:ascii="Times New Roman" w:hAnsi="Times New Roman" w:cs="Times New Roman"/>
          <w:color w:val="auto"/>
        </w:rPr>
        <w:t>kúpn</w:t>
      </w:r>
      <w:r w:rsidR="00627C61">
        <w:rPr>
          <w:rFonts w:ascii="Times New Roman" w:hAnsi="Times New Roman" w:cs="Times New Roman"/>
          <w:color w:val="auto"/>
        </w:rPr>
        <w:t>u</w:t>
      </w:r>
      <w:r>
        <w:rPr>
          <w:rFonts w:ascii="Times New Roman" w:hAnsi="Times New Roman" w:cs="Times New Roman"/>
          <w:color w:val="auto"/>
        </w:rPr>
        <w:t xml:space="preserve"> zmluv</w:t>
      </w:r>
      <w:r w:rsidR="00627C61">
        <w:rPr>
          <w:rFonts w:ascii="Times New Roman" w:hAnsi="Times New Roman" w:cs="Times New Roman"/>
          <w:color w:val="auto"/>
        </w:rPr>
        <w:t>u</w:t>
      </w:r>
      <w:r w:rsidR="00265A39" w:rsidRPr="00B34E5F">
        <w:rPr>
          <w:rFonts w:ascii="Times New Roman" w:hAnsi="Times New Roman" w:cs="Times New Roman"/>
          <w:color w:val="auto"/>
        </w:rPr>
        <w:t xml:space="preserve"> č</w:t>
      </w:r>
      <w:r w:rsidR="004347E1" w:rsidRPr="00B34E5F">
        <w:rPr>
          <w:rFonts w:ascii="Times New Roman" w:hAnsi="Times New Roman" w:cs="Times New Roman"/>
          <w:color w:val="auto"/>
        </w:rPr>
        <w:t>.</w:t>
      </w:r>
      <w:r w:rsidR="00265A39" w:rsidRPr="00B34E5F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59</w:t>
      </w:r>
      <w:r w:rsidR="00BD6E65">
        <w:rPr>
          <w:rFonts w:ascii="Times New Roman" w:hAnsi="Times New Roman" w:cs="Times New Roman"/>
          <w:color w:val="auto"/>
        </w:rPr>
        <w:t>2</w:t>
      </w:r>
      <w:r w:rsidR="00265A39" w:rsidRPr="00B34E5F">
        <w:rPr>
          <w:rFonts w:ascii="Times New Roman" w:hAnsi="Times New Roman" w:cs="Times New Roman"/>
          <w:color w:val="auto"/>
        </w:rPr>
        <w:t xml:space="preserve">/2025 na </w:t>
      </w:r>
      <w:r w:rsidR="00BD6E65">
        <w:rPr>
          <w:rFonts w:ascii="Times New Roman" w:hAnsi="Times New Roman" w:cs="Times New Roman"/>
          <w:color w:val="auto"/>
        </w:rPr>
        <w:t>dodanie a inštaláciu servera do budovy Mestského úradu</w:t>
      </w:r>
      <w:r w:rsidR="00627C61">
        <w:rPr>
          <w:rFonts w:ascii="Times New Roman" w:hAnsi="Times New Roman" w:cs="Times New Roman"/>
          <w:color w:val="auto"/>
        </w:rPr>
        <w:t xml:space="preserve"> v Šali</w:t>
      </w:r>
      <w:r w:rsidR="00265A39" w:rsidRPr="00B34E5F">
        <w:rPr>
          <w:rFonts w:ascii="Times New Roman" w:hAnsi="Times New Roman" w:cs="Times New Roman"/>
          <w:color w:val="auto"/>
        </w:rPr>
        <w:t xml:space="preserve">, uzatvorenú dňa </w:t>
      </w:r>
      <w:r w:rsidR="003F0560">
        <w:rPr>
          <w:rFonts w:ascii="Times New Roman" w:hAnsi="Times New Roman" w:cs="Times New Roman"/>
          <w:color w:val="auto"/>
        </w:rPr>
        <w:t>09.09.2025</w:t>
      </w:r>
      <w:r w:rsidR="00265A39" w:rsidRPr="00B34E5F">
        <w:rPr>
          <w:rFonts w:ascii="Times New Roman" w:hAnsi="Times New Roman" w:cs="Times New Roman"/>
          <w:color w:val="auto"/>
        </w:rPr>
        <w:t xml:space="preserve"> s</w:t>
      </w:r>
      <w:r w:rsidR="003F0560">
        <w:rPr>
          <w:rFonts w:ascii="Times New Roman" w:hAnsi="Times New Roman" w:cs="Times New Roman"/>
          <w:color w:val="auto"/>
        </w:rPr>
        <w:t xml:space="preserve"> predávajúcim </w:t>
      </w:r>
      <w:proofErr w:type="spellStart"/>
      <w:r w:rsidR="00BD6E65">
        <w:rPr>
          <w:rFonts w:ascii="Times New Roman" w:hAnsi="Times New Roman" w:cs="Times New Roman"/>
          <w:color w:val="auto"/>
        </w:rPr>
        <w:t>airo</w:t>
      </w:r>
      <w:proofErr w:type="spellEnd"/>
      <w:r w:rsidR="00BD6E65">
        <w:rPr>
          <w:rFonts w:ascii="Times New Roman" w:hAnsi="Times New Roman" w:cs="Times New Roman"/>
          <w:color w:val="auto"/>
        </w:rPr>
        <w:t xml:space="preserve"> </w:t>
      </w:r>
      <w:r w:rsidR="003F0560">
        <w:rPr>
          <w:rFonts w:ascii="Times New Roman" w:hAnsi="Times New Roman" w:cs="Times New Roman"/>
          <w:color w:val="auto"/>
        </w:rPr>
        <w:t xml:space="preserve">s.r.o., so sídlom </w:t>
      </w:r>
      <w:proofErr w:type="spellStart"/>
      <w:r w:rsidR="00BD6E65">
        <w:rPr>
          <w:rFonts w:ascii="Times New Roman" w:hAnsi="Times New Roman" w:cs="Times New Roman"/>
          <w:color w:val="auto"/>
        </w:rPr>
        <w:t>Ivánska</w:t>
      </w:r>
      <w:proofErr w:type="spellEnd"/>
      <w:r w:rsidR="00BD6E65">
        <w:rPr>
          <w:rFonts w:ascii="Times New Roman" w:hAnsi="Times New Roman" w:cs="Times New Roman"/>
          <w:color w:val="auto"/>
        </w:rPr>
        <w:t xml:space="preserve"> cesta 30/B</w:t>
      </w:r>
      <w:r w:rsidR="003F0560">
        <w:rPr>
          <w:rFonts w:ascii="Times New Roman" w:hAnsi="Times New Roman" w:cs="Times New Roman"/>
          <w:color w:val="auto"/>
        </w:rPr>
        <w:t>, 92</w:t>
      </w:r>
      <w:r w:rsidR="00BD6E65">
        <w:rPr>
          <w:rFonts w:ascii="Times New Roman" w:hAnsi="Times New Roman" w:cs="Times New Roman"/>
          <w:color w:val="auto"/>
        </w:rPr>
        <w:t>1</w:t>
      </w:r>
      <w:r w:rsidR="003F0560">
        <w:rPr>
          <w:rFonts w:ascii="Times New Roman" w:hAnsi="Times New Roman" w:cs="Times New Roman"/>
          <w:color w:val="auto"/>
        </w:rPr>
        <w:t xml:space="preserve"> 0</w:t>
      </w:r>
      <w:r w:rsidR="00BD6E65">
        <w:rPr>
          <w:rFonts w:ascii="Times New Roman" w:hAnsi="Times New Roman" w:cs="Times New Roman"/>
          <w:color w:val="auto"/>
        </w:rPr>
        <w:t>4</w:t>
      </w:r>
      <w:r w:rsidR="003F0560">
        <w:rPr>
          <w:rFonts w:ascii="Times New Roman" w:hAnsi="Times New Roman" w:cs="Times New Roman"/>
          <w:color w:val="auto"/>
        </w:rPr>
        <w:t xml:space="preserve"> </w:t>
      </w:r>
      <w:r w:rsidR="00BD6E65">
        <w:rPr>
          <w:rFonts w:ascii="Times New Roman" w:hAnsi="Times New Roman" w:cs="Times New Roman"/>
          <w:color w:val="auto"/>
        </w:rPr>
        <w:t>Bratislava</w:t>
      </w:r>
      <w:r w:rsidR="003F0560">
        <w:rPr>
          <w:rFonts w:ascii="Times New Roman" w:hAnsi="Times New Roman" w:cs="Times New Roman"/>
          <w:color w:val="auto"/>
        </w:rPr>
        <w:t xml:space="preserve">, </w:t>
      </w:r>
      <w:r w:rsidR="00265A39" w:rsidRPr="00B34E5F">
        <w:rPr>
          <w:rFonts w:ascii="Times New Roman" w:hAnsi="Times New Roman" w:cs="Times New Roman"/>
          <w:color w:val="auto"/>
        </w:rPr>
        <w:t>IČO:</w:t>
      </w:r>
      <w:r w:rsidR="00F74E83">
        <w:rPr>
          <w:rFonts w:ascii="Times New Roman" w:hAnsi="Times New Roman" w:cs="Times New Roman"/>
          <w:color w:val="auto"/>
        </w:rPr>
        <w:t xml:space="preserve"> </w:t>
      </w:r>
      <w:r w:rsidR="00BD6E65" w:rsidRPr="00BD6E65">
        <w:rPr>
          <w:rFonts w:ascii="Times New Roman" w:hAnsi="Times New Roman" w:cs="Times New Roman"/>
          <w:color w:val="auto"/>
        </w:rPr>
        <w:t>48286621</w:t>
      </w:r>
      <w:r w:rsidR="00265A39" w:rsidRPr="00B34E5F">
        <w:rPr>
          <w:rFonts w:ascii="Times New Roman" w:hAnsi="Times New Roman" w:cs="Times New Roman"/>
          <w:color w:val="auto"/>
        </w:rPr>
        <w:t>,</w:t>
      </w:r>
      <w:r w:rsidR="003F0560">
        <w:rPr>
          <w:rFonts w:ascii="Times New Roman" w:hAnsi="Times New Roman" w:cs="Times New Roman"/>
          <w:color w:val="auto"/>
        </w:rPr>
        <w:t xml:space="preserve"> </w:t>
      </w:r>
      <w:r w:rsidR="00265A39" w:rsidRPr="00B34E5F">
        <w:rPr>
          <w:rFonts w:ascii="Times New Roman" w:hAnsi="Times New Roman" w:cs="Times New Roman"/>
          <w:color w:val="auto"/>
        </w:rPr>
        <w:t xml:space="preserve">DIČ: </w:t>
      </w:r>
      <w:r w:rsidR="00BD6E65" w:rsidRPr="00BD6E65">
        <w:rPr>
          <w:rFonts w:ascii="Times New Roman" w:hAnsi="Times New Roman" w:cs="Times New Roman"/>
          <w:color w:val="auto"/>
        </w:rPr>
        <w:t>2120122488</w:t>
      </w:r>
      <w:r w:rsidR="00A45F27">
        <w:rPr>
          <w:rFonts w:ascii="Times New Roman" w:hAnsi="Times New Roman" w:cs="Times New Roman"/>
          <w:color w:val="auto"/>
        </w:rPr>
        <w:t>.</w:t>
      </w:r>
    </w:p>
    <w:p w14:paraId="6DB25750" w14:textId="77777777" w:rsidR="00B34E5F" w:rsidRDefault="00B34E5F" w:rsidP="00AC0251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59C9DF2D" w14:textId="77777777" w:rsidR="00B34E5F" w:rsidRDefault="00B34E5F" w:rsidP="00AC0251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47CDA51B" w14:textId="77777777" w:rsidR="00B34E5F" w:rsidRPr="00AC0251" w:rsidRDefault="00B34E5F" w:rsidP="00AC0251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55B7DAF4" w14:textId="77777777" w:rsidR="00A9074F" w:rsidRDefault="00A9074F" w:rsidP="00A9074F">
      <w:pPr>
        <w:pStyle w:val="Default"/>
        <w:jc w:val="both"/>
        <w:rPr>
          <w:rFonts w:ascii="Times New Roman" w:hAnsi="Times New Roman" w:cs="Times New Roman"/>
          <w:strike/>
          <w:color w:val="auto"/>
        </w:rPr>
      </w:pPr>
    </w:p>
    <w:p w14:paraId="00DE8F13" w14:textId="77777777" w:rsidR="00A9074F" w:rsidRPr="00FB0D7A" w:rsidRDefault="00A9074F" w:rsidP="00A9074F">
      <w:pPr>
        <w:pStyle w:val="Default"/>
        <w:jc w:val="both"/>
        <w:rPr>
          <w:rFonts w:ascii="Times New Roman" w:hAnsi="Times New Roman" w:cs="Times New Roman"/>
          <w:strike/>
          <w:color w:val="auto"/>
          <w:highlight w:val="yellow"/>
        </w:rPr>
      </w:pPr>
    </w:p>
    <w:p w14:paraId="773A6324" w14:textId="77777777" w:rsidR="004A6CB8" w:rsidRDefault="004A6CB8" w:rsidP="00C46880">
      <w:pPr>
        <w:pStyle w:val="Zkladntext"/>
        <w:rPr>
          <w:sz w:val="24"/>
        </w:rPr>
      </w:pPr>
    </w:p>
    <w:p w14:paraId="023D1E91" w14:textId="77777777" w:rsidR="003F0560" w:rsidRDefault="003F0560" w:rsidP="00C46880">
      <w:pPr>
        <w:pStyle w:val="Zkladntext"/>
        <w:rPr>
          <w:sz w:val="24"/>
        </w:rPr>
      </w:pPr>
    </w:p>
    <w:p w14:paraId="3D0C5941" w14:textId="77777777" w:rsidR="003F081F" w:rsidRDefault="003F081F" w:rsidP="00C46880">
      <w:pPr>
        <w:pStyle w:val="Zkladntext"/>
        <w:rPr>
          <w:sz w:val="24"/>
        </w:rPr>
      </w:pPr>
    </w:p>
    <w:p w14:paraId="5920A311" w14:textId="055EFCAF" w:rsidR="007C5886" w:rsidRPr="004A6CB8" w:rsidRDefault="007C5886" w:rsidP="00C46880">
      <w:pPr>
        <w:pStyle w:val="Zkladntext"/>
        <w:rPr>
          <w:sz w:val="24"/>
        </w:rPr>
      </w:pPr>
      <w:r w:rsidRPr="004A6CB8">
        <w:rPr>
          <w:sz w:val="24"/>
        </w:rPr>
        <w:t>Spracoval</w:t>
      </w:r>
      <w:r w:rsidR="005F3CB2">
        <w:rPr>
          <w:sz w:val="24"/>
        </w:rPr>
        <w:t>a</w:t>
      </w:r>
      <w:r w:rsidRPr="004A6CB8">
        <w:rPr>
          <w:sz w:val="24"/>
        </w:rPr>
        <w:t>:</w:t>
      </w:r>
      <w:r w:rsidRPr="004A6CB8">
        <w:rPr>
          <w:b w:val="0"/>
          <w:bCs/>
        </w:rPr>
        <w:t xml:space="preserve"> </w:t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  <w:t xml:space="preserve"> </w:t>
      </w:r>
      <w:r w:rsidRPr="004A6CB8">
        <w:rPr>
          <w:sz w:val="24"/>
        </w:rPr>
        <w:t>Predkladá:</w:t>
      </w:r>
      <w:r w:rsidRPr="004A6CB8">
        <w:rPr>
          <w:b w:val="0"/>
          <w:bCs/>
        </w:rPr>
        <w:t xml:space="preserve"> </w:t>
      </w:r>
    </w:p>
    <w:p w14:paraId="541CBBE2" w14:textId="3683231B" w:rsidR="007C5886" w:rsidRPr="00E93DDA" w:rsidRDefault="007C5886" w:rsidP="00C46880">
      <w:pPr>
        <w:pStyle w:val="Zkladntext"/>
        <w:rPr>
          <w:b w:val="0"/>
          <w:bCs/>
          <w:i/>
          <w:iCs/>
          <w:sz w:val="24"/>
          <w:szCs w:val="24"/>
        </w:rPr>
      </w:pPr>
      <w:r w:rsidRPr="002D67AB">
        <w:rPr>
          <w:b w:val="0"/>
          <w:bCs/>
          <w:sz w:val="24"/>
          <w:szCs w:val="24"/>
        </w:rPr>
        <w:t xml:space="preserve">Ing. </w:t>
      </w:r>
      <w:r w:rsidR="001E1304">
        <w:rPr>
          <w:b w:val="0"/>
          <w:bCs/>
          <w:sz w:val="24"/>
          <w:szCs w:val="24"/>
        </w:rPr>
        <w:t>Petra Kárasová</w:t>
      </w:r>
      <w:r w:rsidR="001073B0">
        <w:rPr>
          <w:b w:val="0"/>
          <w:bCs/>
          <w:sz w:val="24"/>
          <w:szCs w:val="24"/>
        </w:rPr>
        <w:t xml:space="preserve"> v. r.</w:t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  <w:t xml:space="preserve"> </w:t>
      </w:r>
      <w:r w:rsidR="001E1304">
        <w:rPr>
          <w:b w:val="0"/>
          <w:bCs/>
          <w:sz w:val="24"/>
          <w:szCs w:val="24"/>
        </w:rPr>
        <w:tab/>
      </w:r>
      <w:r w:rsidR="001E1304">
        <w:rPr>
          <w:b w:val="0"/>
          <w:bCs/>
          <w:sz w:val="24"/>
          <w:szCs w:val="24"/>
        </w:rPr>
        <w:tab/>
      </w:r>
      <w:r w:rsidR="002C09A2">
        <w:rPr>
          <w:b w:val="0"/>
          <w:bCs/>
          <w:sz w:val="24"/>
          <w:szCs w:val="24"/>
        </w:rPr>
        <w:t xml:space="preserve"> </w:t>
      </w:r>
      <w:r w:rsidR="001E1304" w:rsidRPr="00E93DDA">
        <w:rPr>
          <w:b w:val="0"/>
          <w:bCs/>
          <w:sz w:val="24"/>
          <w:szCs w:val="24"/>
        </w:rPr>
        <w:t>Ing. Petra Kárasová</w:t>
      </w:r>
      <w:r w:rsidR="001073B0">
        <w:rPr>
          <w:b w:val="0"/>
          <w:bCs/>
          <w:sz w:val="24"/>
          <w:szCs w:val="24"/>
        </w:rPr>
        <w:t xml:space="preserve"> v. r.</w:t>
      </w:r>
    </w:p>
    <w:p w14:paraId="1E5FD58F" w14:textId="48A66E6C" w:rsidR="00265A39" w:rsidRDefault="004A6CB8" w:rsidP="001E1304">
      <w:pPr>
        <w:pStyle w:val="Zkladntext"/>
        <w:rPr>
          <w:b w:val="0"/>
          <w:bCs/>
          <w:sz w:val="24"/>
          <w:szCs w:val="24"/>
        </w:rPr>
      </w:pPr>
      <w:r w:rsidRPr="00E93DDA">
        <w:rPr>
          <w:b w:val="0"/>
          <w:bCs/>
          <w:sz w:val="24"/>
          <w:szCs w:val="24"/>
        </w:rPr>
        <w:t>r</w:t>
      </w:r>
      <w:r w:rsidR="00C578E5" w:rsidRPr="00E93DDA">
        <w:rPr>
          <w:b w:val="0"/>
          <w:bCs/>
          <w:sz w:val="24"/>
          <w:szCs w:val="24"/>
        </w:rPr>
        <w:t>eferent</w:t>
      </w:r>
      <w:r w:rsidR="005F3CB2" w:rsidRPr="00E93DDA">
        <w:rPr>
          <w:b w:val="0"/>
          <w:bCs/>
          <w:sz w:val="24"/>
          <w:szCs w:val="24"/>
        </w:rPr>
        <w:t>ka</w:t>
      </w:r>
      <w:r w:rsidRPr="00E93DDA">
        <w:rPr>
          <w:b w:val="0"/>
          <w:bCs/>
          <w:sz w:val="24"/>
          <w:szCs w:val="24"/>
        </w:rPr>
        <w:t xml:space="preserve"> </w:t>
      </w:r>
      <w:proofErr w:type="spellStart"/>
      <w:r w:rsidRPr="00E93DDA">
        <w:rPr>
          <w:b w:val="0"/>
          <w:bCs/>
          <w:sz w:val="24"/>
          <w:szCs w:val="24"/>
        </w:rPr>
        <w:t>RRSaŠF</w:t>
      </w:r>
      <w:proofErr w:type="spellEnd"/>
      <w:r w:rsidRPr="00E93DDA">
        <w:rPr>
          <w:b w:val="0"/>
          <w:bCs/>
          <w:sz w:val="24"/>
          <w:szCs w:val="24"/>
        </w:rPr>
        <w:t xml:space="preserve"> </w:t>
      </w:r>
      <w:r w:rsidR="007C5886" w:rsidRPr="00E93DDA">
        <w:rPr>
          <w:b w:val="0"/>
          <w:bCs/>
          <w:sz w:val="24"/>
          <w:szCs w:val="24"/>
        </w:rPr>
        <w:tab/>
      </w:r>
      <w:r w:rsidR="007C5886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2C09A2" w:rsidRPr="00E93DDA">
        <w:rPr>
          <w:b w:val="0"/>
          <w:bCs/>
          <w:i/>
          <w:iCs/>
          <w:sz w:val="24"/>
          <w:szCs w:val="24"/>
        </w:rPr>
        <w:t xml:space="preserve"> </w:t>
      </w:r>
      <w:r w:rsidR="001E1304" w:rsidRPr="00E93DDA">
        <w:rPr>
          <w:b w:val="0"/>
          <w:bCs/>
          <w:sz w:val="24"/>
          <w:szCs w:val="24"/>
        </w:rPr>
        <w:t xml:space="preserve">referentka </w:t>
      </w:r>
      <w:proofErr w:type="spellStart"/>
      <w:r w:rsidR="001E1304" w:rsidRPr="00E93DDA">
        <w:rPr>
          <w:b w:val="0"/>
          <w:bCs/>
          <w:sz w:val="24"/>
          <w:szCs w:val="24"/>
        </w:rPr>
        <w:t>RRSaŠF</w:t>
      </w:r>
      <w:proofErr w:type="spellEnd"/>
      <w:r w:rsidR="007C5886" w:rsidRPr="004A6CB8">
        <w:rPr>
          <w:b w:val="0"/>
          <w:bCs/>
          <w:sz w:val="24"/>
          <w:szCs w:val="24"/>
        </w:rPr>
        <w:tab/>
      </w:r>
    </w:p>
    <w:p w14:paraId="0F9456FC" w14:textId="77777777" w:rsidR="00265A39" w:rsidRDefault="00265A39" w:rsidP="001E1304">
      <w:pPr>
        <w:pStyle w:val="Zkladntext"/>
        <w:rPr>
          <w:b w:val="0"/>
          <w:bCs/>
          <w:sz w:val="24"/>
          <w:szCs w:val="24"/>
        </w:rPr>
      </w:pPr>
    </w:p>
    <w:p w14:paraId="62366208" w14:textId="77777777" w:rsidR="00265A39" w:rsidRDefault="00265A39" w:rsidP="001E1304">
      <w:pPr>
        <w:pStyle w:val="Zkladntext"/>
        <w:rPr>
          <w:b w:val="0"/>
          <w:bCs/>
          <w:sz w:val="24"/>
          <w:szCs w:val="24"/>
        </w:rPr>
      </w:pPr>
    </w:p>
    <w:p w14:paraId="69A23652" w14:textId="77777777" w:rsidR="00265A39" w:rsidRDefault="00265A39" w:rsidP="001E1304">
      <w:pPr>
        <w:pStyle w:val="Zkladntext"/>
        <w:rPr>
          <w:b w:val="0"/>
          <w:bCs/>
          <w:sz w:val="24"/>
          <w:szCs w:val="24"/>
        </w:rPr>
      </w:pPr>
    </w:p>
    <w:p w14:paraId="2B906534" w14:textId="77777777" w:rsidR="00265A39" w:rsidRDefault="00265A39" w:rsidP="001E1304">
      <w:pPr>
        <w:pStyle w:val="Zkladntext"/>
        <w:rPr>
          <w:b w:val="0"/>
          <w:bCs/>
          <w:sz w:val="24"/>
          <w:szCs w:val="24"/>
        </w:rPr>
      </w:pPr>
    </w:p>
    <w:p w14:paraId="0338F341" w14:textId="0835F65B" w:rsidR="001E1304" w:rsidRPr="001E1304" w:rsidRDefault="000C71AF" w:rsidP="001E1304">
      <w:pPr>
        <w:pStyle w:val="Zkladntext"/>
        <w:rPr>
          <w:b w:val="0"/>
          <w:bCs/>
          <w:sz w:val="24"/>
          <w:szCs w:val="24"/>
        </w:rPr>
      </w:pPr>
      <w:r w:rsidRPr="000C71AF">
        <w:rPr>
          <w:b w:val="0"/>
          <w:bCs/>
          <w:sz w:val="24"/>
          <w:szCs w:val="24"/>
        </w:rPr>
        <w:t>Predložené mestskému zastupiteľstvu</w:t>
      </w:r>
      <w:r>
        <w:rPr>
          <w:b w:val="0"/>
          <w:bCs/>
          <w:sz w:val="24"/>
          <w:szCs w:val="24"/>
        </w:rPr>
        <w:t xml:space="preserve"> </w:t>
      </w:r>
      <w:r w:rsidR="0014060A">
        <w:rPr>
          <w:b w:val="0"/>
          <w:bCs/>
          <w:sz w:val="24"/>
          <w:szCs w:val="24"/>
        </w:rPr>
        <w:t>9</w:t>
      </w:r>
      <w:r>
        <w:rPr>
          <w:b w:val="0"/>
          <w:bCs/>
          <w:sz w:val="24"/>
          <w:szCs w:val="24"/>
        </w:rPr>
        <w:t>.</w:t>
      </w:r>
      <w:r w:rsidR="003F081F">
        <w:rPr>
          <w:b w:val="0"/>
          <w:bCs/>
          <w:sz w:val="24"/>
          <w:szCs w:val="24"/>
        </w:rPr>
        <w:t xml:space="preserve"> </w:t>
      </w:r>
      <w:r w:rsidR="0014060A">
        <w:rPr>
          <w:b w:val="0"/>
          <w:bCs/>
          <w:sz w:val="24"/>
          <w:szCs w:val="24"/>
        </w:rPr>
        <w:t>apríla</w:t>
      </w:r>
      <w:r w:rsidR="00D16D99">
        <w:rPr>
          <w:b w:val="0"/>
          <w:bCs/>
          <w:sz w:val="24"/>
          <w:szCs w:val="24"/>
        </w:rPr>
        <w:t xml:space="preserve"> </w:t>
      </w:r>
      <w:r>
        <w:rPr>
          <w:b w:val="0"/>
          <w:bCs/>
          <w:sz w:val="24"/>
          <w:szCs w:val="24"/>
        </w:rPr>
        <w:t>202</w:t>
      </w:r>
      <w:r w:rsidR="0014060A">
        <w:rPr>
          <w:b w:val="0"/>
          <w:bCs/>
          <w:sz w:val="24"/>
          <w:szCs w:val="24"/>
        </w:rPr>
        <w:t>6</w:t>
      </w:r>
    </w:p>
    <w:p w14:paraId="6EBA590D" w14:textId="1938B2BD" w:rsidR="007C5886" w:rsidRPr="00676FD3" w:rsidRDefault="007C5886" w:rsidP="00CD1FCC">
      <w:pPr>
        <w:pStyle w:val="Nzov"/>
        <w:jc w:val="left"/>
        <w:rPr>
          <w:sz w:val="24"/>
          <w:szCs w:val="24"/>
        </w:rPr>
      </w:pPr>
      <w:r w:rsidRPr="00676FD3">
        <w:rPr>
          <w:sz w:val="24"/>
          <w:szCs w:val="24"/>
        </w:rPr>
        <w:lastRenderedPageBreak/>
        <w:t>Dôvodová správa</w:t>
      </w:r>
      <w:r w:rsidR="001073B0">
        <w:rPr>
          <w:sz w:val="24"/>
          <w:szCs w:val="24"/>
        </w:rPr>
        <w:t>:</w:t>
      </w:r>
      <w:r w:rsidRPr="00676FD3">
        <w:rPr>
          <w:sz w:val="24"/>
          <w:szCs w:val="24"/>
        </w:rPr>
        <w:t xml:space="preserve">             </w:t>
      </w:r>
    </w:p>
    <w:p w14:paraId="7DF72D8C" w14:textId="77777777" w:rsidR="007C5886" w:rsidRPr="00676FD3" w:rsidRDefault="007C5886" w:rsidP="00CD1FCC">
      <w:pPr>
        <w:pStyle w:val="Nzov"/>
        <w:jc w:val="both"/>
        <w:rPr>
          <w:b w:val="0"/>
          <w:color w:val="FF0000"/>
          <w:sz w:val="24"/>
          <w:szCs w:val="24"/>
        </w:rPr>
      </w:pPr>
    </w:p>
    <w:p w14:paraId="6C5801DC" w14:textId="05629F66" w:rsidR="002C09A2" w:rsidRPr="003F0560" w:rsidRDefault="002C09A2" w:rsidP="00CD1FCC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  <w:r w:rsidRPr="003F0560">
        <w:rPr>
          <w:color w:val="000000" w:themeColor="text1"/>
          <w:lang w:eastAsia="en-US"/>
        </w:rPr>
        <w:t xml:space="preserve">V zmysle §4 bod 4 Zásad hospodárenia s majetkom mesta Šaľa schválených Uznesením Mestského zastupiteľstva v Šali č.7/2023 – III. dňa 26.10.2023 s účinnosťou od 1.11.2023 zmluvné kontrakty, ktoré sú výsledkom podlimitných a nadlimitných zákaziek podľa osobitného predpisu. </w:t>
      </w:r>
    </w:p>
    <w:p w14:paraId="074C4F0F" w14:textId="7A1CBF3E" w:rsidR="002C09A2" w:rsidRPr="003F0560" w:rsidRDefault="002C09A2" w:rsidP="00CD1FCC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  <w:r w:rsidRPr="003F0560">
        <w:rPr>
          <w:color w:val="000000" w:themeColor="text1"/>
          <w:lang w:eastAsia="en-US"/>
        </w:rPr>
        <w:t>Zároveň Mestské zastupiteľstvo v Šali prerokováva výsledky verejných obstarávaní                         a prerokováva zmluvné kontrakty vo výške</w:t>
      </w:r>
    </w:p>
    <w:p w14:paraId="1581A8ED" w14:textId="77777777" w:rsidR="002C09A2" w:rsidRPr="003F0560" w:rsidRDefault="002C09A2" w:rsidP="00CD1FC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0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nad 10 tis. EUR pre dodávky tovarov a služieb,  </w:t>
      </w:r>
    </w:p>
    <w:p w14:paraId="2A3A4199" w14:textId="77777777" w:rsidR="002C09A2" w:rsidRPr="003F0560" w:rsidRDefault="002C09A2" w:rsidP="00CD1FC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0560">
        <w:rPr>
          <w:rFonts w:ascii="Times New Roman" w:hAnsi="Times New Roman" w:cs="Times New Roman"/>
          <w:color w:val="000000" w:themeColor="text1"/>
          <w:sz w:val="24"/>
          <w:szCs w:val="24"/>
        </w:rPr>
        <w:t>nad 20 tis. EUR pre dodávky stavebných prác</w:t>
      </w:r>
    </w:p>
    <w:p w14:paraId="17F35896" w14:textId="77777777" w:rsidR="002C09A2" w:rsidRPr="003F0560" w:rsidRDefault="002C09A2" w:rsidP="00CD1F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0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 zmysle §11 bod 6. písm. b) a písm. d) Štatútu Mesta Šaľa schváleného Uznesením Mestského zastupiteľstva v Šali č. 12/2011 – VI. zo dňa 8.12.2011. </w:t>
      </w:r>
    </w:p>
    <w:p w14:paraId="3D357DE6" w14:textId="4D5EAB9C" w:rsidR="002C09A2" w:rsidRPr="00574796" w:rsidRDefault="002C09A2" w:rsidP="00CD1FCC">
      <w:pPr>
        <w:pStyle w:val="Nzov"/>
        <w:jc w:val="both"/>
        <w:rPr>
          <w:b w:val="0"/>
          <w:color w:val="EE0000"/>
          <w:sz w:val="24"/>
          <w:szCs w:val="24"/>
        </w:rPr>
      </w:pPr>
    </w:p>
    <w:p w14:paraId="3F7408CF" w14:textId="77777777" w:rsidR="002C09A2" w:rsidRPr="005A1CC4" w:rsidRDefault="002C09A2" w:rsidP="00CD1F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cs-CZ"/>
        </w:rPr>
      </w:pPr>
      <w:r w:rsidRPr="005A1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cs-CZ"/>
        </w:rPr>
        <w:t xml:space="preserve">Na základe uvedeného predkladáme mestskému zastupiteľstvu na prerokovanie: </w:t>
      </w:r>
    </w:p>
    <w:p w14:paraId="75692070" w14:textId="23213C94" w:rsidR="005824DA" w:rsidRPr="005824DA" w:rsidRDefault="005A1CC4" w:rsidP="005824DA">
      <w:pPr>
        <w:pStyle w:val="Default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000000" w:themeColor="text1"/>
          <w:lang w:eastAsia="cs-CZ"/>
        </w:rPr>
      </w:pPr>
      <w:r w:rsidRPr="005824DA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výsledok verejného obstarávania – </w:t>
      </w:r>
      <w:r w:rsidR="005824DA" w:rsidRPr="005824DA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zákazka malého rozsahu v súlade </w:t>
      </w:r>
      <w:r w:rsidR="005824DA" w:rsidRPr="00792D73">
        <w:rPr>
          <w:rFonts w:ascii="Times New Roman" w:eastAsia="Times New Roman" w:hAnsi="Times New Roman" w:cs="Times New Roman"/>
          <w:color w:val="000000" w:themeColor="text1"/>
          <w:lang w:eastAsia="cs-CZ"/>
        </w:rPr>
        <w:t>s §1</w:t>
      </w:r>
      <w:r w:rsidR="00792D73" w:rsidRPr="00792D73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ods. 14 </w:t>
      </w:r>
      <w:r w:rsidR="005824DA" w:rsidRPr="00792D73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ZVO</w:t>
      </w:r>
      <w:r w:rsidR="005824DA" w:rsidRPr="005824DA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s</w:t>
      </w:r>
      <w:r w:rsidR="00627C61">
        <w:rPr>
          <w:rFonts w:ascii="Times New Roman" w:eastAsia="Times New Roman" w:hAnsi="Times New Roman" w:cs="Times New Roman"/>
          <w:color w:val="000000" w:themeColor="text1"/>
          <w:lang w:eastAsia="cs-CZ"/>
        </w:rPr>
        <w:t> </w:t>
      </w:r>
      <w:r w:rsidR="005824DA" w:rsidRPr="005824DA">
        <w:rPr>
          <w:rFonts w:ascii="Times New Roman" w:eastAsia="Times New Roman" w:hAnsi="Times New Roman" w:cs="Times New Roman"/>
          <w:color w:val="000000" w:themeColor="text1"/>
          <w:lang w:eastAsia="cs-CZ"/>
        </w:rPr>
        <w:t>názvom</w:t>
      </w:r>
      <w:r w:rsidR="00627C61">
        <w:rPr>
          <w:rFonts w:ascii="Times New Roman" w:eastAsia="Times New Roman" w:hAnsi="Times New Roman" w:cs="Times New Roman"/>
          <w:color w:val="000000" w:themeColor="text1"/>
          <w:lang w:eastAsia="cs-CZ"/>
        </w:rPr>
        <w:t>:</w:t>
      </w:r>
      <w:r w:rsidR="005824DA" w:rsidRPr="005824DA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SMART mesto Šaľa - Server</w:t>
      </w:r>
    </w:p>
    <w:p w14:paraId="00CA37C3" w14:textId="09A95759" w:rsidR="004347E1" w:rsidRPr="005824DA" w:rsidRDefault="005A1CC4" w:rsidP="00090FE6">
      <w:pPr>
        <w:pStyle w:val="Default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000000" w:themeColor="text1"/>
          <w:lang w:eastAsia="cs-CZ"/>
        </w:rPr>
      </w:pPr>
      <w:r w:rsidRPr="005824DA">
        <w:rPr>
          <w:rFonts w:ascii="Times New Roman" w:eastAsia="Times New Roman" w:hAnsi="Times New Roman" w:cs="Times New Roman"/>
          <w:color w:val="000000" w:themeColor="text1"/>
          <w:lang w:eastAsia="cs-CZ"/>
        </w:rPr>
        <w:t>kúpn</w:t>
      </w:r>
      <w:r w:rsidR="00627C61">
        <w:rPr>
          <w:rFonts w:ascii="Times New Roman" w:eastAsia="Times New Roman" w:hAnsi="Times New Roman" w:cs="Times New Roman"/>
          <w:color w:val="000000" w:themeColor="text1"/>
          <w:lang w:eastAsia="cs-CZ"/>
        </w:rPr>
        <w:t>u</w:t>
      </w:r>
      <w:r w:rsidRPr="005824DA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zmluv</w:t>
      </w:r>
      <w:r w:rsidR="00627C61">
        <w:rPr>
          <w:rFonts w:ascii="Times New Roman" w:eastAsia="Times New Roman" w:hAnsi="Times New Roman" w:cs="Times New Roman"/>
          <w:color w:val="000000" w:themeColor="text1"/>
          <w:lang w:eastAsia="cs-CZ"/>
        </w:rPr>
        <w:t>u</w:t>
      </w:r>
      <w:r w:rsidRPr="005824DA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č. 59</w:t>
      </w:r>
      <w:r w:rsidR="005824DA" w:rsidRPr="005824DA">
        <w:rPr>
          <w:rFonts w:ascii="Times New Roman" w:eastAsia="Times New Roman" w:hAnsi="Times New Roman" w:cs="Times New Roman"/>
          <w:color w:val="000000" w:themeColor="text1"/>
          <w:lang w:eastAsia="cs-CZ"/>
        </w:rPr>
        <w:t>2</w:t>
      </w:r>
      <w:r w:rsidRPr="005824DA">
        <w:rPr>
          <w:rFonts w:ascii="Times New Roman" w:eastAsia="Times New Roman" w:hAnsi="Times New Roman" w:cs="Times New Roman"/>
          <w:color w:val="000000" w:themeColor="text1"/>
          <w:lang w:eastAsia="cs-CZ"/>
        </w:rPr>
        <w:t>/2025</w:t>
      </w:r>
      <w:r w:rsidR="00CD7F45" w:rsidRPr="005824DA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</w:t>
      </w:r>
      <w:r w:rsidR="00B34E5F" w:rsidRPr="005824DA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zo dňa </w:t>
      </w:r>
      <w:r w:rsidRPr="005824DA">
        <w:rPr>
          <w:rFonts w:ascii="Times New Roman" w:eastAsia="Times New Roman" w:hAnsi="Times New Roman" w:cs="Times New Roman"/>
          <w:color w:val="000000" w:themeColor="text1"/>
          <w:lang w:eastAsia="cs-CZ"/>
        </w:rPr>
        <w:t>09.09</w:t>
      </w:r>
      <w:r w:rsidR="00B34E5F" w:rsidRPr="005824DA">
        <w:rPr>
          <w:rFonts w:ascii="Times New Roman" w:eastAsia="Times New Roman" w:hAnsi="Times New Roman" w:cs="Times New Roman"/>
          <w:color w:val="000000" w:themeColor="text1"/>
          <w:lang w:eastAsia="cs-CZ"/>
        </w:rPr>
        <w:t>.2025</w:t>
      </w:r>
    </w:p>
    <w:p w14:paraId="7472BB06" w14:textId="77777777" w:rsidR="008E6358" w:rsidRPr="005824DA" w:rsidRDefault="008E6358" w:rsidP="00CD1FCC">
      <w:pPr>
        <w:pStyle w:val="Nzov"/>
        <w:jc w:val="both"/>
        <w:rPr>
          <w:b w:val="0"/>
          <w:color w:val="000000" w:themeColor="text1"/>
          <w:sz w:val="24"/>
          <w:szCs w:val="24"/>
        </w:rPr>
      </w:pPr>
    </w:p>
    <w:p w14:paraId="340AEFCF" w14:textId="0E750F75" w:rsidR="00390791" w:rsidRDefault="00D0558A" w:rsidP="000D5BE7">
      <w:pPr>
        <w:pStyle w:val="Nzov"/>
        <w:jc w:val="both"/>
        <w:rPr>
          <w:rFonts w:eastAsiaTheme="minorHAnsi"/>
          <w:b w:val="0"/>
          <w:color w:val="000000" w:themeColor="text1"/>
          <w:sz w:val="24"/>
          <w:szCs w:val="24"/>
          <w:lang w:eastAsia="en-US"/>
        </w:rPr>
      </w:pPr>
      <w:r w:rsidRPr="00D0558A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Použitý postup – zákazka malého rozsahu v súlade </w:t>
      </w:r>
      <w:r w:rsidRPr="00792D73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s § 1 ods. 14 ZVO</w:t>
      </w:r>
      <w:r w:rsidRPr="00D0558A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 s výzvou na predkladanie ponúk</w:t>
      </w:r>
      <w:r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 </w:t>
      </w:r>
      <w:r w:rsidR="000D5BE7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na výber dodávateľa a zároveň stanovenia predpokladanej hodnoty zákazky </w:t>
      </w:r>
      <w:r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prostredníctvom </w:t>
      </w:r>
      <w:r w:rsidR="00D35C38" w:rsidRPr="00D35C38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IS EVO (Informačný systém Elektronického verejného obstarávania)</w:t>
      </w:r>
      <w:r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. </w:t>
      </w:r>
      <w:bookmarkStart w:id="1" w:name="_Hlk202272029"/>
      <w:r w:rsidR="0059503F" w:rsidRPr="007147E8">
        <w:rPr>
          <w:rFonts w:eastAsiaTheme="minorHAnsi"/>
          <w:b w:val="0"/>
          <w:sz w:val="24"/>
          <w:szCs w:val="24"/>
          <w:lang w:eastAsia="en-US"/>
        </w:rPr>
        <w:t>Verejné obstarávanie bolo schválené v pláne VO 2025.</w:t>
      </w:r>
      <w:r w:rsidR="0059503F">
        <w:rPr>
          <w:rFonts w:eastAsiaTheme="minorHAnsi"/>
          <w:b w:val="0"/>
          <w:sz w:val="24"/>
          <w:szCs w:val="24"/>
          <w:lang w:eastAsia="en-US"/>
        </w:rPr>
        <w:t xml:space="preserve"> </w:t>
      </w:r>
      <w:r w:rsidRPr="00D0558A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Predmetom verejného obstarávania </w:t>
      </w:r>
      <w:r w:rsidR="00CD7F45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bol</w:t>
      </w:r>
      <w:r w:rsidR="00390791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a </w:t>
      </w:r>
      <w:r w:rsidR="00390791" w:rsidRPr="00390791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kúpa  a inštalácia nového servera v rámci projektu SMART mesto Šaľa, na ktorom bude prevádzkovaný geografický informačný systém GIS, čím sa zabezpečí udržateľnosť riešenia, nezávislosť od tretích strán a zachovanie bezpečnosti existujúcej infraštruktúry. Server bude slúžiť na renderovanie (vykresľovanie) máp a 3D grafických vstupov. </w:t>
      </w:r>
      <w:r w:rsidR="00CD7F45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 </w:t>
      </w:r>
      <w:bookmarkEnd w:id="1"/>
    </w:p>
    <w:p w14:paraId="513936E1" w14:textId="77777777" w:rsidR="000F5A9F" w:rsidRDefault="00F74E83" w:rsidP="000F5A9F">
      <w:pPr>
        <w:pStyle w:val="Zkladntext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90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Nákup </w:t>
      </w:r>
      <w:r w:rsidR="00390791" w:rsidRPr="00390791">
        <w:rPr>
          <w:rFonts w:ascii="Times New Roman" w:hAnsi="Times New Roman" w:cs="Times New Roman"/>
          <w:color w:val="000000" w:themeColor="text1"/>
          <w:sz w:val="24"/>
          <w:szCs w:val="24"/>
        </w:rPr>
        <w:t>servera</w:t>
      </w:r>
      <w:r w:rsidRPr="00390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 </w:t>
      </w:r>
      <w:r w:rsidR="000D5BE7" w:rsidRPr="00390791">
        <w:rPr>
          <w:rFonts w:ascii="Times New Roman" w:hAnsi="Times New Roman" w:cs="Times New Roman"/>
          <w:color w:val="000000" w:themeColor="text1"/>
          <w:sz w:val="24"/>
          <w:szCs w:val="24"/>
        </w:rPr>
        <w:t>spolu</w:t>
      </w:r>
      <w:r w:rsidRPr="00390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financovaný </w:t>
      </w:r>
      <w:r w:rsidR="00390791" w:rsidRPr="00390791">
        <w:rPr>
          <w:color w:val="000000" w:themeColor="text1"/>
        </w:rPr>
        <w:t xml:space="preserve">z </w:t>
      </w:r>
      <w:r w:rsidR="00390791" w:rsidRPr="00390791">
        <w:rPr>
          <w:rFonts w:ascii="Times New Roman" w:hAnsi="Times New Roman" w:cs="Times New Roman"/>
          <w:color w:val="000000" w:themeColor="text1"/>
          <w:sz w:val="24"/>
          <w:szCs w:val="24"/>
        </w:rPr>
        <w:t>Európskeho fondu regionálneho rozvoja ( Program Slovensko) na základe zmluvy o poskytnutí NFP č. CEZ MIRRI: 221/2025 (interné. č. 151/2025), kód projektu: 401000B287 v rámci výzvy PSK-MIRRI-619-2024-ITI-EFRR</w:t>
      </w:r>
      <w:r w:rsidR="00627C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5A9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 realizáciu projektu SMART mesto Šaľa v rámci hlavnej aktivity </w:t>
      </w:r>
      <w:proofErr w:type="spellStart"/>
      <w:r w:rsidR="000F5A9F" w:rsidRPr="0034762F">
        <w:rPr>
          <w:rFonts w:ascii="Times New Roman" w:eastAsia="Times New Roman" w:hAnsi="Times New Roman" w:cs="Times New Roman"/>
          <w:sz w:val="24"/>
          <w:szCs w:val="24"/>
          <w:lang w:eastAsia="cs-CZ"/>
        </w:rPr>
        <w:t>IoT</w:t>
      </w:r>
      <w:proofErr w:type="spellEnd"/>
      <w:r w:rsidR="000F5A9F" w:rsidRPr="0034762F">
        <w:rPr>
          <w:rFonts w:ascii="Times New Roman" w:eastAsia="Times New Roman" w:hAnsi="Times New Roman" w:cs="Times New Roman"/>
          <w:sz w:val="24"/>
          <w:szCs w:val="24"/>
          <w:lang w:eastAsia="cs-CZ"/>
        </w:rPr>
        <w:t>, dáta a platformy-</w:t>
      </w:r>
      <w:r w:rsidR="000F5A9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Podpora rozvoja tvorby, spracovania, využívania a prepájania dát v rámci verejnej správy, najmä rozvoj dátových platforiem, informačných systémov. </w:t>
      </w:r>
    </w:p>
    <w:p w14:paraId="1D1D8267" w14:textId="1AFB3A4B" w:rsidR="00390791" w:rsidRPr="00390791" w:rsidRDefault="00390791" w:rsidP="00390791">
      <w:pPr>
        <w:pStyle w:val="Zkladntext1"/>
        <w:widowControl w:val="0"/>
        <w:shd w:val="clear" w:color="auto" w:fill="auto"/>
        <w:tabs>
          <w:tab w:val="left" w:pos="556"/>
        </w:tabs>
        <w:spacing w:line="240" w:lineRule="auto"/>
        <w:ind w:firstLine="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</w:pPr>
    </w:p>
    <w:p w14:paraId="3C16B015" w14:textId="10206E0E" w:rsidR="00D0558A" w:rsidRPr="00D0558A" w:rsidRDefault="00D0558A" w:rsidP="00CD1FCC">
      <w:pPr>
        <w:pStyle w:val="Nzov"/>
        <w:jc w:val="both"/>
        <w:rPr>
          <w:rFonts w:eastAsiaTheme="minorHAnsi"/>
          <w:b w:val="0"/>
          <w:color w:val="000000" w:themeColor="text1"/>
          <w:sz w:val="24"/>
          <w:szCs w:val="24"/>
          <w:lang w:eastAsia="en-US"/>
        </w:rPr>
      </w:pPr>
    </w:p>
    <w:p w14:paraId="743B05E6" w14:textId="0C74ACAF" w:rsidR="0093560F" w:rsidRPr="00D0558A" w:rsidRDefault="0093560F" w:rsidP="00CD1FCC">
      <w:pPr>
        <w:pStyle w:val="Nzov"/>
        <w:jc w:val="both"/>
        <w:rPr>
          <w:rFonts w:eastAsiaTheme="minorHAnsi"/>
          <w:b w:val="0"/>
          <w:color w:val="000000" w:themeColor="text1"/>
          <w:sz w:val="24"/>
          <w:szCs w:val="24"/>
          <w:lang w:eastAsia="en-US"/>
        </w:rPr>
      </w:pPr>
      <w:r w:rsidRPr="00D0558A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Hodnotiace kritéria: celková cena v EUR s DPH,</w:t>
      </w:r>
    </w:p>
    <w:p w14:paraId="35957E66" w14:textId="77777777" w:rsidR="00D567A1" w:rsidRPr="00D0558A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7D1F9E" w14:textId="32A05C48" w:rsidR="00D0558A" w:rsidRPr="00D0558A" w:rsidRDefault="00D0558A" w:rsidP="002F0CD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5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Počet oslovených uchádzačov: </w:t>
      </w:r>
      <w:r w:rsidR="00D3076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tbl>
      <w:tblPr>
        <w:tblW w:w="9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375"/>
        <w:gridCol w:w="1444"/>
      </w:tblGrid>
      <w:tr w:rsidR="00D0558A" w:rsidRPr="00D0558A" w14:paraId="5D62A7DC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032C4B1" w14:textId="77777777" w:rsidR="00D0558A" w:rsidRPr="00D0558A" w:rsidRDefault="00D0558A" w:rsidP="002F0CD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55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Názov hospodárskeho subjektu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6B0A166" w14:textId="77777777" w:rsidR="00D0558A" w:rsidRPr="00D0558A" w:rsidRDefault="00D0558A" w:rsidP="002F0CD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55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Sídlo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12CC3DB" w14:textId="77777777" w:rsidR="00D0558A" w:rsidRPr="00D0558A" w:rsidRDefault="00D0558A" w:rsidP="002F0CD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55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IČO</w:t>
            </w:r>
          </w:p>
        </w:tc>
      </w:tr>
      <w:tr w:rsidR="00D9671A" w:rsidRPr="00D0558A" w14:paraId="0568C2AD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9424" w14:textId="41486018" w:rsidR="00D9671A" w:rsidRPr="00D0558A" w:rsidRDefault="00D30767" w:rsidP="00A45F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CSFIT s. r. o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972E" w14:textId="184899BD" w:rsidR="00D30767" w:rsidRPr="00D30767" w:rsidRDefault="00D30767" w:rsidP="00D30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Galv</w:t>
            </w:r>
            <w:r w:rsidR="00E96DAF"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niho</w:t>
            </w:r>
            <w:proofErr w:type="spellEnd"/>
            <w:r w:rsidRPr="00D30767">
              <w:rPr>
                <w:rFonts w:ascii="Times New Roman" w:hAnsi="Times New Roman" w:cs="Times New Roman"/>
                <w:sz w:val="24"/>
                <w:szCs w:val="24"/>
              </w:rPr>
              <w:t xml:space="preserve"> 7/D, Bratislava- mestská</w:t>
            </w:r>
          </w:p>
          <w:p w14:paraId="0C15EE2A" w14:textId="27F8A2D8" w:rsidR="00D9671A" w:rsidRPr="00D0558A" w:rsidRDefault="00D30767" w:rsidP="00D307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RuŽinov</w:t>
            </w:r>
            <w:proofErr w:type="spellEnd"/>
            <w:r w:rsidRPr="00D30767">
              <w:rPr>
                <w:rFonts w:ascii="Times New Roman" w:hAnsi="Times New Roman" w:cs="Times New Roman"/>
                <w:sz w:val="24"/>
                <w:szCs w:val="24"/>
              </w:rPr>
              <w:t xml:space="preserve"> 82104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86DE" w14:textId="0A7A3B3F" w:rsidR="00D9671A" w:rsidRPr="00D0558A" w:rsidRDefault="00D30767" w:rsidP="00A45F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50700308</w:t>
            </w:r>
          </w:p>
        </w:tc>
      </w:tr>
      <w:tr w:rsidR="00D9671A" w:rsidRPr="00D0558A" w14:paraId="56FB5669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1A07" w14:textId="3F3777F3" w:rsidR="00D9671A" w:rsidRPr="00D0558A" w:rsidRDefault="00D30767" w:rsidP="00A45F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IXPERTA s. r. o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089" w14:textId="77777777" w:rsidR="00D30767" w:rsidRPr="00D30767" w:rsidRDefault="00D30767" w:rsidP="00D30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Dúbravská cesta 4</w:t>
            </w:r>
          </w:p>
          <w:p w14:paraId="08503458" w14:textId="61A9F5AF" w:rsidR="00D9671A" w:rsidRPr="00D0558A" w:rsidRDefault="00E96DAF" w:rsidP="00D307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Bratislava</w:t>
            </w:r>
            <w:r w:rsidR="00D30767" w:rsidRPr="00D30767">
              <w:rPr>
                <w:rFonts w:ascii="Times New Roman" w:hAnsi="Times New Roman" w:cs="Times New Roman"/>
                <w:sz w:val="24"/>
                <w:szCs w:val="24"/>
              </w:rPr>
              <w:t xml:space="preserve"> 84104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D77C" w14:textId="64C617EE" w:rsidR="00D9671A" w:rsidRPr="00D0558A" w:rsidRDefault="00D30767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07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4825759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9671A" w:rsidRPr="00D0558A" w14:paraId="04685687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D3FD" w14:textId="45378C96" w:rsidR="00D9671A" w:rsidRPr="00D0558A" w:rsidRDefault="00D30767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iro, s. r. o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3535" w14:textId="77777777" w:rsidR="00D30767" w:rsidRPr="00D30767" w:rsidRDefault="00D30767" w:rsidP="00D30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Ivanská</w:t>
            </w:r>
            <w:proofErr w:type="spellEnd"/>
            <w:r w:rsidRPr="00D30767">
              <w:rPr>
                <w:rFonts w:ascii="Times New Roman" w:hAnsi="Times New Roman" w:cs="Times New Roman"/>
                <w:sz w:val="24"/>
                <w:szCs w:val="24"/>
              </w:rPr>
              <w:t xml:space="preserve"> cesta 30/B</w:t>
            </w:r>
          </w:p>
          <w:p w14:paraId="08DC0CC5" w14:textId="3DCE1A7E" w:rsidR="00D30767" w:rsidRPr="00D30767" w:rsidRDefault="00E96DAF" w:rsidP="00D30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Bratislava</w:t>
            </w:r>
            <w:r w:rsidR="00D30767" w:rsidRPr="00D30767">
              <w:rPr>
                <w:rFonts w:ascii="Times New Roman" w:hAnsi="Times New Roman" w:cs="Times New Roman"/>
                <w:sz w:val="24"/>
                <w:szCs w:val="24"/>
              </w:rPr>
              <w:t>. mestská časť</w:t>
            </w:r>
          </w:p>
          <w:p w14:paraId="36873C38" w14:textId="7CE2A539" w:rsidR="00D9671A" w:rsidRPr="00D0558A" w:rsidRDefault="00D30767" w:rsidP="00D307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Ružinov 82104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09BB" w14:textId="60C7473E" w:rsidR="00D9671A" w:rsidRPr="00D0558A" w:rsidRDefault="00D30767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07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48286621</w:t>
            </w:r>
          </w:p>
        </w:tc>
      </w:tr>
      <w:tr w:rsidR="00D9671A" w:rsidRPr="00D0558A" w14:paraId="6060EB90" w14:textId="77777777" w:rsidTr="00A45F27">
        <w:trPr>
          <w:trHeight w:val="44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BCE" w14:textId="56CB83DE" w:rsidR="00D9671A" w:rsidRPr="00D0558A" w:rsidRDefault="00D30767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AISEC, s .r.</w:t>
            </w:r>
            <w:r w:rsidR="00627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4E45" w14:textId="556638BA" w:rsidR="00D30767" w:rsidRPr="00D30767" w:rsidRDefault="00D30767" w:rsidP="00D30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Lichardova</w:t>
            </w:r>
            <w:proofErr w:type="spellEnd"/>
            <w:r w:rsidRPr="00D30767">
              <w:rPr>
                <w:rFonts w:ascii="Times New Roman" w:hAnsi="Times New Roman" w:cs="Times New Roman"/>
                <w:sz w:val="24"/>
                <w:szCs w:val="24"/>
              </w:rPr>
              <w:t xml:space="preserve"> 2803</w:t>
            </w:r>
            <w:r w:rsidR="00E96D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031F219C" w14:textId="1099E625" w:rsidR="00D9671A" w:rsidRPr="00D0558A" w:rsidRDefault="00D30767" w:rsidP="00D307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Žilina </w:t>
            </w:r>
            <w:r w:rsidR="00E96DAF">
              <w:rPr>
                <w:rFonts w:ascii="Times New Roman" w:hAnsi="Times New Roman" w:cs="Times New Roman"/>
                <w:sz w:val="24"/>
                <w:szCs w:val="24"/>
              </w:rPr>
              <w:t>010 01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3FE" w14:textId="55820331" w:rsidR="00D9671A" w:rsidRPr="00D0558A" w:rsidRDefault="00D9671A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50266284</w:t>
            </w:r>
          </w:p>
        </w:tc>
      </w:tr>
    </w:tbl>
    <w:p w14:paraId="2BA46BFA" w14:textId="77777777" w:rsidR="00D30767" w:rsidRDefault="00D30767" w:rsidP="00D0558A">
      <w:pPr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837E19" w14:textId="77777777" w:rsidR="00FE43CE" w:rsidRDefault="00FE43CE" w:rsidP="00D0558A">
      <w:pPr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028D2D" w14:textId="55C96E97" w:rsidR="00D0558A" w:rsidRPr="00D0558A" w:rsidRDefault="00D0558A" w:rsidP="00D0558A">
      <w:pPr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558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Zoznam uchádzačov a návrh na plnenie kritéria (ponuka): </w:t>
      </w:r>
    </w:p>
    <w:tbl>
      <w:tblPr>
        <w:tblW w:w="94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8"/>
        <w:gridCol w:w="3953"/>
        <w:gridCol w:w="1433"/>
      </w:tblGrid>
      <w:tr w:rsidR="00D0558A" w:rsidRPr="00D0558A" w14:paraId="61CE7534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5EEE561" w14:textId="77777777" w:rsidR="00D0558A" w:rsidRPr="00D0558A" w:rsidRDefault="00D0558A" w:rsidP="00045F7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55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Názov uchádzača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8E29D4A" w14:textId="77777777" w:rsidR="00D0558A" w:rsidRPr="00D0558A" w:rsidRDefault="00D0558A" w:rsidP="00045F7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55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Cena s DPH v EUR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8B92508" w14:textId="77777777" w:rsidR="00D0558A" w:rsidRPr="00D0558A" w:rsidRDefault="00D0558A" w:rsidP="00045F7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55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Poradie </w:t>
            </w:r>
          </w:p>
        </w:tc>
      </w:tr>
      <w:tr w:rsidR="00D9671A" w:rsidRPr="00D0558A" w14:paraId="1A40E892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28CD" w14:textId="461E280C" w:rsidR="00D9671A" w:rsidRPr="00D0558A" w:rsidRDefault="00D30767" w:rsidP="00D9671A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iro, s. r. o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234F" w14:textId="078AC107" w:rsidR="00D9671A" w:rsidRPr="00D0558A" w:rsidRDefault="00D30767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20 477,04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3137" w14:textId="0753D015" w:rsidR="00D9671A" w:rsidRPr="00D0558A" w:rsidRDefault="00D9671A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</w:tr>
      <w:tr w:rsidR="00D9671A" w:rsidRPr="00D0558A" w14:paraId="2A09AC98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D77F" w14:textId="7B1EDF7F" w:rsidR="00D9671A" w:rsidRPr="00D0558A" w:rsidRDefault="00D30767" w:rsidP="00D9671A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AISEC, s .r.</w:t>
            </w:r>
            <w:r w:rsidR="00E96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EE4A" w14:textId="237C205B" w:rsidR="00D9671A" w:rsidRPr="00D0558A" w:rsidRDefault="00D30767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20 934,60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6DD8" w14:textId="57645287" w:rsidR="00D9671A" w:rsidRPr="00D0558A" w:rsidRDefault="00D30767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67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671A" w:rsidRPr="00D0558A" w14:paraId="6F12BE62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14BD" w14:textId="6D59CB3D" w:rsidR="00D9671A" w:rsidRPr="00D0558A" w:rsidRDefault="00D30767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0767">
              <w:rPr>
                <w:rFonts w:ascii="Times New Roman" w:hAnsi="Times New Roman" w:cs="Times New Roman"/>
                <w:sz w:val="24"/>
                <w:szCs w:val="24"/>
              </w:rPr>
              <w:t>IXPERTA s. r. o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887A" w14:textId="7961440A" w:rsidR="00D9671A" w:rsidRPr="00D0558A" w:rsidRDefault="00D30767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21 923,52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86CA" w14:textId="5C1C3A3E" w:rsidR="00D9671A" w:rsidRPr="00D0558A" w:rsidRDefault="00D9671A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</w:tbl>
    <w:p w14:paraId="6AB20E5C" w14:textId="77777777" w:rsidR="004E13C4" w:rsidRPr="002F0CDA" w:rsidRDefault="004E13C4" w:rsidP="002F0CDA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</w:p>
    <w:p w14:paraId="06A7B023" w14:textId="5F6AE5FF" w:rsidR="00D9671A" w:rsidRDefault="00D9671A" w:rsidP="002F0CDA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  <w:r w:rsidRPr="002F0CDA">
        <w:rPr>
          <w:color w:val="000000" w:themeColor="text1"/>
          <w:lang w:eastAsia="en-US"/>
        </w:rPr>
        <w:t xml:space="preserve">Ponuky do stanoveného termínu na predkladanie ponúk predložili v tabuľke uvedené spoločnosti. Ponuky boli doručené </w:t>
      </w:r>
      <w:r w:rsidR="00D30767">
        <w:rPr>
          <w:color w:val="000000" w:themeColor="text1"/>
          <w:lang w:eastAsia="en-US"/>
        </w:rPr>
        <w:t>prostredníctvom IS EVO</w:t>
      </w:r>
      <w:r w:rsidRPr="002F0CDA">
        <w:rPr>
          <w:color w:val="000000" w:themeColor="text1"/>
          <w:lang w:eastAsia="en-US"/>
        </w:rPr>
        <w:t>. Hodnotenie ponúk bolo realizované reverzným postupom, t</w:t>
      </w:r>
      <w:r w:rsidR="00C45BE1">
        <w:rPr>
          <w:color w:val="000000" w:themeColor="text1"/>
          <w:lang w:eastAsia="en-US"/>
        </w:rPr>
        <w:t xml:space="preserve"> </w:t>
      </w:r>
      <w:r w:rsidRPr="002F0CDA">
        <w:rPr>
          <w:color w:val="000000" w:themeColor="text1"/>
          <w:lang w:eastAsia="en-US"/>
        </w:rPr>
        <w:t xml:space="preserve">j. posúdenie splnenia podmienok účasti bolo realizované u uchádzača, ktorý podľa návrhu na kritériá hodnotenia - cena za zákazku celkom s DPH - predložil ponuku s najnižšou cenou. Uchádzač </w:t>
      </w:r>
      <w:r w:rsidR="00D30767">
        <w:rPr>
          <w:color w:val="000000" w:themeColor="text1"/>
          <w:lang w:eastAsia="en-US"/>
        </w:rPr>
        <w:t>airo</w:t>
      </w:r>
      <w:r w:rsidRPr="002F0CDA">
        <w:rPr>
          <w:color w:val="000000" w:themeColor="text1"/>
          <w:lang w:eastAsia="en-US"/>
        </w:rPr>
        <w:t>, s.r.o. splnil podmienky účasti a podmienky na predkladanie ponúk.</w:t>
      </w:r>
    </w:p>
    <w:p w14:paraId="4B480B3E" w14:textId="77777777" w:rsidR="00670A55" w:rsidRDefault="00670A55" w:rsidP="002F0CDA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</w:p>
    <w:p w14:paraId="181F5139" w14:textId="4EA92F73" w:rsidR="000D5BE7" w:rsidRDefault="000D5BE7" w:rsidP="002F0CDA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  <w:r w:rsidRPr="000D5BE7">
        <w:rPr>
          <w:b/>
          <w:bCs/>
          <w:color w:val="000000" w:themeColor="text1"/>
          <w:u w:val="single"/>
          <w:lang w:eastAsia="en-US"/>
        </w:rPr>
        <w:t>Identifikácia úspešného uchádzača</w:t>
      </w:r>
      <w:r>
        <w:rPr>
          <w:color w:val="000000" w:themeColor="text1"/>
          <w:lang w:eastAsia="en-US"/>
        </w:rPr>
        <w:t>:</w:t>
      </w:r>
    </w:p>
    <w:p w14:paraId="5EDBC30C" w14:textId="23F7AE9B" w:rsidR="000D5BE7" w:rsidRDefault="00D30767" w:rsidP="000D5BE7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airo</w:t>
      </w:r>
      <w:r w:rsidR="000D5BE7">
        <w:rPr>
          <w:rFonts w:ascii="Times New Roman" w:hAnsi="Times New Roman" w:cs="Times New Roman"/>
          <w:color w:val="auto"/>
        </w:rPr>
        <w:t xml:space="preserve">, s.r.o., </w:t>
      </w:r>
      <w:proofErr w:type="spellStart"/>
      <w:r>
        <w:rPr>
          <w:rFonts w:ascii="Times New Roman" w:hAnsi="Times New Roman" w:cs="Times New Roman"/>
          <w:color w:val="auto"/>
        </w:rPr>
        <w:t>Ivánska</w:t>
      </w:r>
      <w:proofErr w:type="spellEnd"/>
      <w:r>
        <w:rPr>
          <w:rFonts w:ascii="Times New Roman" w:hAnsi="Times New Roman" w:cs="Times New Roman"/>
          <w:color w:val="auto"/>
        </w:rPr>
        <w:t xml:space="preserve"> cesta 30/B, </w:t>
      </w:r>
      <w:r w:rsidR="000D5BE7">
        <w:rPr>
          <w:rFonts w:ascii="Times New Roman" w:hAnsi="Times New Roman" w:cs="Times New Roman"/>
          <w:color w:val="auto"/>
        </w:rPr>
        <w:t xml:space="preserve"> </w:t>
      </w:r>
      <w:r w:rsidR="00CD1761">
        <w:rPr>
          <w:rFonts w:ascii="Times New Roman" w:hAnsi="Times New Roman" w:cs="Times New Roman"/>
          <w:color w:val="auto"/>
        </w:rPr>
        <w:t>921 04 Bratislava</w:t>
      </w:r>
      <w:r w:rsidR="000D5BE7">
        <w:rPr>
          <w:rFonts w:ascii="Times New Roman" w:hAnsi="Times New Roman" w:cs="Times New Roman"/>
          <w:color w:val="auto"/>
        </w:rPr>
        <w:t xml:space="preserve">, </w:t>
      </w:r>
    </w:p>
    <w:p w14:paraId="2BD71935" w14:textId="77777777" w:rsidR="00CD1761" w:rsidRDefault="00CD1761" w:rsidP="00A45F2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34E5F">
        <w:rPr>
          <w:rFonts w:ascii="Times New Roman" w:hAnsi="Times New Roman" w:cs="Times New Roman"/>
          <w:color w:val="auto"/>
        </w:rPr>
        <w:t>IČO:</w:t>
      </w:r>
      <w:r>
        <w:rPr>
          <w:rFonts w:ascii="Times New Roman" w:hAnsi="Times New Roman" w:cs="Times New Roman"/>
          <w:color w:val="auto"/>
        </w:rPr>
        <w:t xml:space="preserve"> </w:t>
      </w:r>
      <w:r w:rsidRPr="00BD6E65">
        <w:rPr>
          <w:rFonts w:ascii="Times New Roman" w:hAnsi="Times New Roman" w:cs="Times New Roman"/>
          <w:color w:val="auto"/>
        </w:rPr>
        <w:t>48286621</w:t>
      </w:r>
      <w:r w:rsidRPr="00B34E5F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 w:rsidRPr="00B34E5F">
        <w:rPr>
          <w:rFonts w:ascii="Times New Roman" w:hAnsi="Times New Roman" w:cs="Times New Roman"/>
          <w:color w:val="auto"/>
        </w:rPr>
        <w:t xml:space="preserve">DIČ: </w:t>
      </w:r>
      <w:r w:rsidRPr="00BD6E65">
        <w:rPr>
          <w:rFonts w:ascii="Times New Roman" w:hAnsi="Times New Roman" w:cs="Times New Roman"/>
          <w:color w:val="auto"/>
        </w:rPr>
        <w:t>2120122488</w:t>
      </w:r>
    </w:p>
    <w:p w14:paraId="541949B7" w14:textId="222CCD92" w:rsidR="00A45F27" w:rsidRPr="00A45F27" w:rsidRDefault="000D5BE7" w:rsidP="00A45F2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0D5BE7">
        <w:rPr>
          <w:rFonts w:ascii="Times New Roman" w:hAnsi="Times New Roman" w:cs="Times New Roman"/>
          <w:color w:val="auto"/>
        </w:rPr>
        <w:t>Ponuková cena:</w:t>
      </w:r>
      <w:r>
        <w:rPr>
          <w:rFonts w:ascii="Times New Roman" w:hAnsi="Times New Roman" w:cs="Times New Roman"/>
          <w:color w:val="auto"/>
        </w:rPr>
        <w:t xml:space="preserve"> </w:t>
      </w:r>
      <w:r w:rsidR="00D30767">
        <w:rPr>
          <w:rFonts w:ascii="Times New Roman" w:hAnsi="Times New Roman" w:cs="Times New Roman"/>
          <w:color w:val="auto"/>
        </w:rPr>
        <w:t xml:space="preserve">20 477,04 </w:t>
      </w:r>
      <w:r>
        <w:rPr>
          <w:rFonts w:ascii="Times New Roman" w:hAnsi="Times New Roman" w:cs="Times New Roman"/>
          <w:color w:val="auto"/>
        </w:rPr>
        <w:t xml:space="preserve"> Eur s DPH</w:t>
      </w:r>
    </w:p>
    <w:p w14:paraId="0CD8856C" w14:textId="77777777" w:rsidR="00E96DAF" w:rsidRDefault="00E96DAF" w:rsidP="00A45F27">
      <w:pPr>
        <w:pStyle w:val="Nzov"/>
        <w:jc w:val="both"/>
        <w:rPr>
          <w:rFonts w:eastAsiaTheme="minorHAnsi"/>
          <w:b w:val="0"/>
          <w:color w:val="000000" w:themeColor="text1"/>
          <w:sz w:val="24"/>
          <w:szCs w:val="24"/>
          <w:lang w:eastAsia="en-US"/>
        </w:rPr>
      </w:pPr>
    </w:p>
    <w:p w14:paraId="692DDF66" w14:textId="588ECE23" w:rsidR="00A45F27" w:rsidRPr="00D0558A" w:rsidRDefault="00A45F27" w:rsidP="00A45F27">
      <w:pPr>
        <w:pStyle w:val="Nzov"/>
        <w:jc w:val="both"/>
        <w:rPr>
          <w:rFonts w:eastAsiaTheme="minorHAnsi"/>
          <w:b w:val="0"/>
          <w:color w:val="000000" w:themeColor="text1"/>
          <w:sz w:val="24"/>
          <w:szCs w:val="24"/>
          <w:lang w:eastAsia="en-US"/>
        </w:rPr>
      </w:pPr>
      <w:r w:rsidRPr="00D0558A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Predpokladaná hodnota zákazky</w:t>
      </w:r>
      <w:r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 bola stanovená ako priemer predložených ponúk v sume</w:t>
      </w:r>
      <w:r w:rsidRPr="00D0558A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: </w:t>
      </w:r>
      <w:r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       </w:t>
      </w:r>
      <w:r w:rsidR="00D30767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17 174 </w:t>
      </w:r>
      <w:r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 </w:t>
      </w:r>
      <w:r w:rsidRPr="00D0558A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EUR bez DPH </w:t>
      </w:r>
    </w:p>
    <w:p w14:paraId="2928F685" w14:textId="77777777" w:rsidR="000D5BE7" w:rsidRPr="002F0CDA" w:rsidRDefault="000D5BE7" w:rsidP="002F0CDA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</w:p>
    <w:p w14:paraId="4063D032" w14:textId="77777777" w:rsidR="002333B5" w:rsidRPr="00574796" w:rsidRDefault="002333B5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4D723B11" w14:textId="77777777" w:rsidR="00D567A1" w:rsidRPr="003C04D5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C04D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Výsledok: </w:t>
      </w:r>
    </w:p>
    <w:p w14:paraId="11AFFF7D" w14:textId="62351784" w:rsidR="002333B5" w:rsidRDefault="00D567A1" w:rsidP="00CD1FC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2F0CDA">
        <w:rPr>
          <w:rFonts w:ascii="Times New Roman" w:hAnsi="Times New Roman" w:cs="Times New Roman"/>
          <w:color w:val="000000" w:themeColor="text1"/>
        </w:rPr>
        <w:t xml:space="preserve">Mesto Šaľa na základe výsledku verejného obstarávania uzatvorilo </w:t>
      </w:r>
      <w:r w:rsidR="003C04D5" w:rsidRPr="002F0CDA">
        <w:rPr>
          <w:rFonts w:ascii="Times New Roman" w:hAnsi="Times New Roman" w:cs="Times New Roman"/>
          <w:color w:val="000000" w:themeColor="text1"/>
        </w:rPr>
        <w:t xml:space="preserve"> Kúpnu zmluvu č. 59</w:t>
      </w:r>
      <w:r w:rsidR="00CD1761">
        <w:rPr>
          <w:rFonts w:ascii="Times New Roman" w:hAnsi="Times New Roman" w:cs="Times New Roman"/>
          <w:color w:val="000000" w:themeColor="text1"/>
        </w:rPr>
        <w:t>2</w:t>
      </w:r>
      <w:r w:rsidR="003C04D5" w:rsidRPr="002F0CDA">
        <w:rPr>
          <w:rFonts w:ascii="Times New Roman" w:hAnsi="Times New Roman" w:cs="Times New Roman"/>
          <w:color w:val="000000" w:themeColor="text1"/>
        </w:rPr>
        <w:t xml:space="preserve">/2025 zo dňa 09.09.2025 na </w:t>
      </w:r>
      <w:r w:rsidR="00CD1761" w:rsidRPr="00CD1761">
        <w:rPr>
          <w:rFonts w:ascii="Times New Roman" w:hAnsi="Times New Roman" w:cs="Times New Roman"/>
          <w:bCs/>
          <w:color w:val="000000" w:themeColor="text1"/>
        </w:rPr>
        <w:t>kúpu  a inštaláci</w:t>
      </w:r>
      <w:r w:rsidR="00CD1761">
        <w:rPr>
          <w:rFonts w:ascii="Times New Roman" w:hAnsi="Times New Roman" w:cs="Times New Roman"/>
          <w:bCs/>
          <w:color w:val="000000" w:themeColor="text1"/>
        </w:rPr>
        <w:t>u</w:t>
      </w:r>
      <w:r w:rsidR="00CD1761" w:rsidRPr="00CD1761">
        <w:rPr>
          <w:rFonts w:ascii="Times New Roman" w:hAnsi="Times New Roman" w:cs="Times New Roman"/>
          <w:bCs/>
          <w:color w:val="000000" w:themeColor="text1"/>
        </w:rPr>
        <w:t xml:space="preserve"> nového servera</w:t>
      </w:r>
      <w:r w:rsidR="002333B5" w:rsidRPr="002F0CDA">
        <w:rPr>
          <w:rFonts w:ascii="Times New Roman" w:hAnsi="Times New Roman" w:cs="Times New Roman"/>
          <w:color w:val="000000" w:themeColor="text1"/>
        </w:rPr>
        <w:t xml:space="preserve"> s dodávateľom </w:t>
      </w:r>
      <w:r w:rsidR="00CD1761">
        <w:rPr>
          <w:rFonts w:ascii="Times New Roman" w:hAnsi="Times New Roman" w:cs="Times New Roman"/>
          <w:color w:val="000000" w:themeColor="text1"/>
        </w:rPr>
        <w:t>airo</w:t>
      </w:r>
      <w:r w:rsidR="003C04D5">
        <w:rPr>
          <w:rFonts w:ascii="Times New Roman" w:hAnsi="Times New Roman" w:cs="Times New Roman"/>
          <w:color w:val="000000" w:themeColor="text1"/>
        </w:rPr>
        <w:t xml:space="preserve">, s.r.o., </w:t>
      </w:r>
      <w:proofErr w:type="spellStart"/>
      <w:r w:rsidR="00CD1761">
        <w:rPr>
          <w:rFonts w:ascii="Times New Roman" w:hAnsi="Times New Roman" w:cs="Times New Roman"/>
          <w:color w:val="auto"/>
        </w:rPr>
        <w:t>Ivánska</w:t>
      </w:r>
      <w:proofErr w:type="spellEnd"/>
      <w:r w:rsidR="00CD1761">
        <w:rPr>
          <w:rFonts w:ascii="Times New Roman" w:hAnsi="Times New Roman" w:cs="Times New Roman"/>
          <w:color w:val="auto"/>
        </w:rPr>
        <w:t xml:space="preserve"> cesta 30/B,  921 04 Bratislava, </w:t>
      </w:r>
      <w:r w:rsidR="00CD1761" w:rsidRPr="00B34E5F">
        <w:rPr>
          <w:rFonts w:ascii="Times New Roman" w:hAnsi="Times New Roman" w:cs="Times New Roman"/>
          <w:color w:val="auto"/>
        </w:rPr>
        <w:t>IČO:</w:t>
      </w:r>
      <w:r w:rsidR="00CD1761">
        <w:rPr>
          <w:rFonts w:ascii="Times New Roman" w:hAnsi="Times New Roman" w:cs="Times New Roman"/>
          <w:color w:val="auto"/>
        </w:rPr>
        <w:t xml:space="preserve"> </w:t>
      </w:r>
      <w:r w:rsidR="00CD1761" w:rsidRPr="00BD6E65">
        <w:rPr>
          <w:rFonts w:ascii="Times New Roman" w:hAnsi="Times New Roman" w:cs="Times New Roman"/>
          <w:color w:val="auto"/>
        </w:rPr>
        <w:t>48286621</w:t>
      </w:r>
      <w:r w:rsidR="00CD1761" w:rsidRPr="00B34E5F">
        <w:rPr>
          <w:rFonts w:ascii="Times New Roman" w:hAnsi="Times New Roman" w:cs="Times New Roman"/>
          <w:color w:val="auto"/>
        </w:rPr>
        <w:t>,</w:t>
      </w:r>
      <w:r w:rsidR="00CD1761">
        <w:rPr>
          <w:rFonts w:ascii="Times New Roman" w:hAnsi="Times New Roman" w:cs="Times New Roman"/>
          <w:color w:val="auto"/>
        </w:rPr>
        <w:t xml:space="preserve"> </w:t>
      </w:r>
      <w:r w:rsidR="00CD1761" w:rsidRPr="00B34E5F">
        <w:rPr>
          <w:rFonts w:ascii="Times New Roman" w:hAnsi="Times New Roman" w:cs="Times New Roman"/>
          <w:color w:val="auto"/>
        </w:rPr>
        <w:t xml:space="preserve">DIČ: </w:t>
      </w:r>
      <w:r w:rsidR="00CD1761" w:rsidRPr="00BD6E65">
        <w:rPr>
          <w:rFonts w:ascii="Times New Roman" w:hAnsi="Times New Roman" w:cs="Times New Roman"/>
          <w:color w:val="auto"/>
        </w:rPr>
        <w:t>2120122488</w:t>
      </w:r>
    </w:p>
    <w:p w14:paraId="181F5273" w14:textId="77777777" w:rsidR="00CD1761" w:rsidRDefault="00CD1761" w:rsidP="00CD1FCC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86E97CC" w14:textId="08D822CC" w:rsidR="00CD1761" w:rsidRPr="00CD1761" w:rsidRDefault="00CD1761" w:rsidP="00CD1FC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676FD3">
        <w:rPr>
          <w:rFonts w:ascii="Times New Roman" w:hAnsi="Times New Roman" w:cs="Times New Roman"/>
        </w:rPr>
        <w:t xml:space="preserve">Dokumentácia z verejného obstarávania bola predložená dňa </w:t>
      </w:r>
      <w:r w:rsidR="005824DA">
        <w:rPr>
          <w:rFonts w:ascii="Times New Roman" w:hAnsi="Times New Roman" w:cs="Times New Roman"/>
        </w:rPr>
        <w:t>17.09</w:t>
      </w:r>
      <w:r w:rsidRPr="00676FD3">
        <w:rPr>
          <w:rFonts w:ascii="Times New Roman" w:hAnsi="Times New Roman" w:cs="Times New Roman"/>
        </w:rPr>
        <w:t xml:space="preserve">.2025 na kontrolu Ministerstvu investícií, regionálneho rozvoja a informatizácie SR ako riadiacemu orgánu pre PSK. Dňa </w:t>
      </w:r>
      <w:r w:rsidR="005824DA">
        <w:rPr>
          <w:rFonts w:ascii="Times New Roman" w:hAnsi="Times New Roman" w:cs="Times New Roman"/>
        </w:rPr>
        <w:t>27.10.2025</w:t>
      </w:r>
      <w:r w:rsidRPr="00676FD3">
        <w:rPr>
          <w:rFonts w:ascii="Times New Roman" w:hAnsi="Times New Roman" w:cs="Times New Roman"/>
        </w:rPr>
        <w:t xml:space="preserve"> Úrad pre verejné obstarávanie ako sprostredkovateľský orgán pre Program Slovensko začal výkon kontroly verejného obstarávania na predmet zákazky s názvom ,,SMART mesto Šaľa</w:t>
      </w:r>
      <w:r w:rsidR="005824DA">
        <w:rPr>
          <w:rFonts w:ascii="Times New Roman" w:hAnsi="Times New Roman" w:cs="Times New Roman"/>
        </w:rPr>
        <w:t xml:space="preserve"> - Server</w:t>
      </w:r>
      <w:r w:rsidRPr="00676FD3">
        <w:rPr>
          <w:rFonts w:ascii="Times New Roman" w:hAnsi="Times New Roman" w:cs="Times New Roman"/>
        </w:rPr>
        <w:t xml:space="preserve">“. Záznam z vykonanej kontroly bol mestu doručený dňa </w:t>
      </w:r>
      <w:r w:rsidR="005824DA">
        <w:rPr>
          <w:rFonts w:ascii="Times New Roman" w:hAnsi="Times New Roman" w:cs="Times New Roman"/>
        </w:rPr>
        <w:t>05.11.</w:t>
      </w:r>
      <w:r w:rsidRPr="00676FD3">
        <w:rPr>
          <w:rFonts w:ascii="Times New Roman" w:hAnsi="Times New Roman" w:cs="Times New Roman"/>
        </w:rPr>
        <w:t xml:space="preserve">2025 s kladným stanoviskom, </w:t>
      </w:r>
      <w:r w:rsidRPr="000D2CC3">
        <w:rPr>
          <w:rFonts w:ascii="Times New Roman" w:hAnsi="Times New Roman" w:cs="Times New Roman"/>
        </w:rPr>
        <w:t>čím zm</w:t>
      </w:r>
      <w:r w:rsidRPr="00676FD3">
        <w:rPr>
          <w:rFonts w:ascii="Times New Roman" w:hAnsi="Times New Roman" w:cs="Times New Roman"/>
        </w:rPr>
        <w:t>luv</w:t>
      </w:r>
      <w:r w:rsidR="005824DA">
        <w:rPr>
          <w:rFonts w:ascii="Times New Roman" w:hAnsi="Times New Roman" w:cs="Times New Roman"/>
        </w:rPr>
        <w:t>a</w:t>
      </w:r>
      <w:r w:rsidRPr="00676FD3">
        <w:rPr>
          <w:rFonts w:ascii="Times New Roman" w:hAnsi="Times New Roman" w:cs="Times New Roman"/>
        </w:rPr>
        <w:t xml:space="preserve"> o dielo nadobudl</w:t>
      </w:r>
      <w:r w:rsidR="005824DA">
        <w:rPr>
          <w:rFonts w:ascii="Times New Roman" w:hAnsi="Times New Roman" w:cs="Times New Roman"/>
        </w:rPr>
        <w:t>a</w:t>
      </w:r>
      <w:r w:rsidRPr="00676FD3">
        <w:rPr>
          <w:rFonts w:ascii="Times New Roman" w:hAnsi="Times New Roman" w:cs="Times New Roman"/>
        </w:rPr>
        <w:t xml:space="preserve"> účinnosť.</w:t>
      </w:r>
    </w:p>
    <w:p w14:paraId="7AEA7C9C" w14:textId="21AE2430" w:rsidR="000D2CC3" w:rsidRPr="002F0CDA" w:rsidRDefault="000D2CC3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4B1064" w14:textId="5F6CE4AD" w:rsidR="00D567A1" w:rsidRPr="003C04D5" w:rsidRDefault="002333B5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04D5">
        <w:rPr>
          <w:rFonts w:ascii="Times New Roman" w:hAnsi="Times New Roman" w:cs="Times New Roman"/>
          <w:color w:val="000000" w:themeColor="text1"/>
          <w:sz w:val="24"/>
          <w:szCs w:val="24"/>
        </w:rPr>
        <w:t>Zmluva</w:t>
      </w:r>
      <w:r w:rsidR="00F7720A" w:rsidRPr="003C04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bola </w:t>
      </w:r>
      <w:r w:rsidRPr="003C04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zverejnená</w:t>
      </w:r>
      <w:r w:rsidR="00D567A1" w:rsidRPr="003C04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 centrálnom registri zmlúv:</w:t>
      </w:r>
    </w:p>
    <w:p w14:paraId="346054D1" w14:textId="480E0175" w:rsidR="00D567A1" w:rsidRPr="00F74E83" w:rsidRDefault="003C04D5" w:rsidP="00CD1FC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4E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Kúpna zmluva </w:t>
      </w:r>
      <w:r w:rsidR="00D567A1" w:rsidRPr="00F74E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č. </w:t>
      </w:r>
      <w:r w:rsidRPr="00F74E83">
        <w:rPr>
          <w:rFonts w:ascii="Times New Roman" w:hAnsi="Times New Roman" w:cs="Times New Roman"/>
          <w:color w:val="000000" w:themeColor="text1"/>
          <w:sz w:val="24"/>
          <w:szCs w:val="24"/>
        </w:rPr>
        <w:t>59</w:t>
      </w:r>
      <w:r w:rsidR="00CD176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333B5" w:rsidRPr="00F74E83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D567A1" w:rsidRPr="00F74E83">
        <w:rPr>
          <w:rFonts w:ascii="Times New Roman" w:hAnsi="Times New Roman" w:cs="Times New Roman"/>
          <w:color w:val="000000" w:themeColor="text1"/>
          <w:sz w:val="24"/>
          <w:szCs w:val="24"/>
        </w:rPr>
        <w:t>2025</w:t>
      </w:r>
      <w:r w:rsidR="00F7720A" w:rsidRPr="00F74E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74E83">
        <w:rPr>
          <w:rFonts w:ascii="Times New Roman" w:hAnsi="Times New Roman" w:cs="Times New Roman"/>
          <w:color w:val="000000" w:themeColor="text1"/>
          <w:sz w:val="24"/>
          <w:szCs w:val="24"/>
        </w:rPr>
        <w:t>zo dňa 09.09.2025</w:t>
      </w:r>
      <w:r w:rsidR="00F74E83" w:rsidRPr="00F74E83">
        <w:rPr>
          <w:rFonts w:ascii="Times New Roman" w:hAnsi="Times New Roman" w:cs="Times New Roman"/>
          <w:color w:val="000000" w:themeColor="text1"/>
          <w:sz w:val="24"/>
          <w:szCs w:val="24"/>
        </w:rPr>
        <w:t>, zmluva nadobudla účinnosť dňa 10.</w:t>
      </w:r>
      <w:r w:rsidR="000D5BE7">
        <w:rPr>
          <w:rFonts w:ascii="Times New Roman" w:hAnsi="Times New Roman" w:cs="Times New Roman"/>
          <w:color w:val="000000" w:themeColor="text1"/>
          <w:sz w:val="24"/>
          <w:szCs w:val="24"/>
        </w:rPr>
        <w:t>09</w:t>
      </w:r>
      <w:r w:rsidR="00F74E83" w:rsidRPr="00F74E83">
        <w:rPr>
          <w:rFonts w:ascii="Times New Roman" w:hAnsi="Times New Roman" w:cs="Times New Roman"/>
          <w:color w:val="000000" w:themeColor="text1"/>
          <w:sz w:val="24"/>
          <w:szCs w:val="24"/>
        </w:rPr>
        <w:t>.2025</w:t>
      </w:r>
    </w:p>
    <w:p w14:paraId="13E6B7E4" w14:textId="20D931CF" w:rsidR="00F74E83" w:rsidRDefault="005824DA" w:rsidP="00CD1FCC">
      <w:pPr>
        <w:spacing w:after="0" w:line="240" w:lineRule="auto"/>
      </w:pPr>
      <w:hyperlink r:id="rId8" w:history="1">
        <w:r w:rsidRPr="00430268">
          <w:rPr>
            <w:rStyle w:val="Hypertextovprepojenie"/>
          </w:rPr>
          <w:t>https://www.crz.gov.sk/zmluva/11285184/</w:t>
        </w:r>
      </w:hyperlink>
    </w:p>
    <w:p w14:paraId="56C55D87" w14:textId="77777777" w:rsidR="005824DA" w:rsidRPr="00574796" w:rsidRDefault="005824DA" w:rsidP="00CD1FCC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</w:rPr>
      </w:pPr>
    </w:p>
    <w:p w14:paraId="0CD602D7" w14:textId="77777777" w:rsidR="00CD1FCC" w:rsidRPr="00574796" w:rsidRDefault="00CD1FCC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1CE8158B" w14:textId="0EB6780F" w:rsidR="00D567A1" w:rsidRPr="003C04D5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04D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Stanovisko právnika mesta</w:t>
      </w:r>
      <w:r w:rsidRPr="003C04D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0E8F2FDE" w14:textId="75BC3C29" w:rsidR="00D567A1" w:rsidRPr="003C04D5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04D5">
        <w:rPr>
          <w:rFonts w:ascii="Times New Roman" w:hAnsi="Times New Roman" w:cs="Times New Roman"/>
          <w:color w:val="000000" w:themeColor="text1"/>
          <w:sz w:val="24"/>
          <w:szCs w:val="24"/>
        </w:rPr>
        <w:t>Predložen</w:t>
      </w:r>
      <w:r w:rsidR="00CD1FCC" w:rsidRPr="003C04D5">
        <w:rPr>
          <w:rFonts w:ascii="Times New Roman" w:hAnsi="Times New Roman" w:cs="Times New Roman"/>
          <w:color w:val="000000" w:themeColor="text1"/>
          <w:sz w:val="24"/>
          <w:szCs w:val="24"/>
        </w:rPr>
        <w:t>á</w:t>
      </w:r>
      <w:r w:rsidRPr="003C04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zmluv</w:t>
      </w:r>
      <w:r w:rsidR="00CD1FCC" w:rsidRPr="003C04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je </w:t>
      </w:r>
      <w:r w:rsidRPr="003C04D5">
        <w:rPr>
          <w:rFonts w:ascii="Times New Roman" w:hAnsi="Times New Roman" w:cs="Times New Roman"/>
          <w:color w:val="000000" w:themeColor="text1"/>
          <w:sz w:val="24"/>
          <w:szCs w:val="24"/>
        </w:rPr>
        <w:t>v súlade s platnými právnymi predpismi SR.</w:t>
      </w:r>
    </w:p>
    <w:p w14:paraId="18533576" w14:textId="77777777" w:rsidR="00D567A1" w:rsidRPr="002F0CDA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E9B4A6" w14:textId="77777777" w:rsidR="00D567A1" w:rsidRPr="00574796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sectPr w:rsidR="00D567A1" w:rsidRPr="00574796" w:rsidSect="001073B0">
      <w:head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4826B" w14:textId="77777777" w:rsidR="00375992" w:rsidRDefault="00375992" w:rsidP="0022478B">
      <w:pPr>
        <w:spacing w:after="0" w:line="240" w:lineRule="auto"/>
      </w:pPr>
      <w:r>
        <w:separator/>
      </w:r>
    </w:p>
  </w:endnote>
  <w:endnote w:type="continuationSeparator" w:id="0">
    <w:p w14:paraId="2B9327DB" w14:textId="77777777" w:rsidR="00375992" w:rsidRDefault="00375992" w:rsidP="0022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FC4B6" w14:textId="77777777" w:rsidR="00375992" w:rsidRDefault="00375992" w:rsidP="0022478B">
      <w:pPr>
        <w:spacing w:after="0" w:line="240" w:lineRule="auto"/>
      </w:pPr>
      <w:r>
        <w:separator/>
      </w:r>
    </w:p>
  </w:footnote>
  <w:footnote w:type="continuationSeparator" w:id="0">
    <w:p w14:paraId="6E77A796" w14:textId="77777777" w:rsidR="00375992" w:rsidRDefault="00375992" w:rsidP="00224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33533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F6458C" w14:textId="5B34CF61" w:rsidR="0022478B" w:rsidRPr="0022478B" w:rsidRDefault="0022478B">
        <w:pPr>
          <w:pStyle w:val="Hlavika"/>
          <w:jc w:val="center"/>
          <w:rPr>
            <w:rFonts w:ascii="Times New Roman" w:hAnsi="Times New Roman" w:cs="Times New Roman"/>
          </w:rPr>
        </w:pPr>
        <w:r w:rsidRPr="0022478B">
          <w:rPr>
            <w:rFonts w:ascii="Times New Roman" w:hAnsi="Times New Roman" w:cs="Times New Roman"/>
          </w:rPr>
          <w:fldChar w:fldCharType="begin"/>
        </w:r>
        <w:r w:rsidRPr="0022478B">
          <w:rPr>
            <w:rFonts w:ascii="Times New Roman" w:hAnsi="Times New Roman" w:cs="Times New Roman"/>
          </w:rPr>
          <w:instrText>PAGE   \* MERGEFORMAT</w:instrText>
        </w:r>
        <w:r w:rsidRPr="0022478B">
          <w:rPr>
            <w:rFonts w:ascii="Times New Roman" w:hAnsi="Times New Roman" w:cs="Times New Roman"/>
          </w:rPr>
          <w:fldChar w:fldCharType="separate"/>
        </w:r>
        <w:r w:rsidR="00557930">
          <w:rPr>
            <w:rFonts w:ascii="Times New Roman" w:hAnsi="Times New Roman" w:cs="Times New Roman"/>
            <w:noProof/>
          </w:rPr>
          <w:t>5</w:t>
        </w:r>
        <w:r w:rsidRPr="0022478B">
          <w:rPr>
            <w:rFonts w:ascii="Times New Roman" w:hAnsi="Times New Roman" w:cs="Times New Roman"/>
          </w:rPr>
          <w:fldChar w:fldCharType="end"/>
        </w:r>
      </w:p>
    </w:sdtContent>
  </w:sdt>
  <w:p w14:paraId="3765BCD1" w14:textId="77777777" w:rsidR="0022478B" w:rsidRDefault="0022478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207"/>
    <w:multiLevelType w:val="hybridMultilevel"/>
    <w:tmpl w:val="F45613DC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26602"/>
    <w:multiLevelType w:val="hybridMultilevel"/>
    <w:tmpl w:val="59600A64"/>
    <w:lvl w:ilvl="0" w:tplc="2A741EF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568F9"/>
    <w:multiLevelType w:val="hybridMultilevel"/>
    <w:tmpl w:val="52D4F3C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44553"/>
    <w:multiLevelType w:val="hybridMultilevel"/>
    <w:tmpl w:val="9182C234"/>
    <w:lvl w:ilvl="0" w:tplc="198428B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BB0C83"/>
    <w:multiLevelType w:val="hybridMultilevel"/>
    <w:tmpl w:val="B622E45A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12C658BF"/>
    <w:multiLevelType w:val="hybridMultilevel"/>
    <w:tmpl w:val="E26A9E98"/>
    <w:lvl w:ilvl="0" w:tplc="F702B540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A0FED"/>
    <w:multiLevelType w:val="hybridMultilevel"/>
    <w:tmpl w:val="3F26E0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47304"/>
    <w:multiLevelType w:val="hybridMultilevel"/>
    <w:tmpl w:val="0E6EE8C2"/>
    <w:lvl w:ilvl="0" w:tplc="05445A22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27235"/>
    <w:multiLevelType w:val="hybridMultilevel"/>
    <w:tmpl w:val="5136F632"/>
    <w:lvl w:ilvl="0" w:tplc="6EAAF0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A4E45"/>
    <w:multiLevelType w:val="hybridMultilevel"/>
    <w:tmpl w:val="8F16A6A8"/>
    <w:lvl w:ilvl="0" w:tplc="198428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11FA5"/>
    <w:multiLevelType w:val="hybridMultilevel"/>
    <w:tmpl w:val="7EB088C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1ADE6F8D"/>
    <w:multiLevelType w:val="hybridMultilevel"/>
    <w:tmpl w:val="5D12FA04"/>
    <w:lvl w:ilvl="0" w:tplc="D5C20CC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A39F6"/>
    <w:multiLevelType w:val="hybridMultilevel"/>
    <w:tmpl w:val="49B03F08"/>
    <w:lvl w:ilvl="0" w:tplc="29B8BE7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F545E"/>
    <w:multiLevelType w:val="hybridMultilevel"/>
    <w:tmpl w:val="CA20DD94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2FAD3F46"/>
    <w:multiLevelType w:val="hybridMultilevel"/>
    <w:tmpl w:val="21D442A4"/>
    <w:lvl w:ilvl="0" w:tplc="D5084D8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F1D03"/>
    <w:multiLevelType w:val="hybridMultilevel"/>
    <w:tmpl w:val="98CC6E9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35646874"/>
    <w:multiLevelType w:val="hybridMultilevel"/>
    <w:tmpl w:val="F8C09CBC"/>
    <w:lvl w:ilvl="0" w:tplc="D2964ED4">
      <w:start w:val="1"/>
      <w:numFmt w:val="bullet"/>
      <w:lvlText w:val=""/>
      <w:lvlJc w:val="left"/>
      <w:pPr>
        <w:ind w:left="25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7" w15:restartNumberingAfterBreak="0">
    <w:nsid w:val="365C32B0"/>
    <w:multiLevelType w:val="hybridMultilevel"/>
    <w:tmpl w:val="946EA44C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F526138"/>
    <w:multiLevelType w:val="hybridMultilevel"/>
    <w:tmpl w:val="CC3CAB80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41F059CF"/>
    <w:multiLevelType w:val="hybridMultilevel"/>
    <w:tmpl w:val="D5546DB2"/>
    <w:lvl w:ilvl="0" w:tplc="96280F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F3900"/>
    <w:multiLevelType w:val="hybridMultilevel"/>
    <w:tmpl w:val="5854FA68"/>
    <w:lvl w:ilvl="0" w:tplc="0B6EDAE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0EF20D6"/>
    <w:multiLevelType w:val="hybridMultilevel"/>
    <w:tmpl w:val="265E67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20119B"/>
    <w:multiLevelType w:val="hybridMultilevel"/>
    <w:tmpl w:val="0E6EE8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938B3"/>
    <w:multiLevelType w:val="hybridMultilevel"/>
    <w:tmpl w:val="E4F2A68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5DE61C94"/>
    <w:multiLevelType w:val="hybridMultilevel"/>
    <w:tmpl w:val="0CB6E8FC"/>
    <w:lvl w:ilvl="0" w:tplc="55FE5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61013E"/>
    <w:multiLevelType w:val="hybridMultilevel"/>
    <w:tmpl w:val="0364720A"/>
    <w:lvl w:ilvl="0" w:tplc="243A1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C1E535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602D39"/>
    <w:multiLevelType w:val="hybridMultilevel"/>
    <w:tmpl w:val="1C14B13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7B664A33"/>
    <w:multiLevelType w:val="hybridMultilevel"/>
    <w:tmpl w:val="7CA65C72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8F5CAF"/>
    <w:multiLevelType w:val="hybridMultilevel"/>
    <w:tmpl w:val="BDA4C334"/>
    <w:lvl w:ilvl="0" w:tplc="198428B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41736400">
    <w:abstractNumId w:val="2"/>
  </w:num>
  <w:num w:numId="2" w16cid:durableId="1670868644">
    <w:abstractNumId w:val="7"/>
  </w:num>
  <w:num w:numId="3" w16cid:durableId="1872262880">
    <w:abstractNumId w:val="25"/>
  </w:num>
  <w:num w:numId="4" w16cid:durableId="1014722549">
    <w:abstractNumId w:val="24"/>
  </w:num>
  <w:num w:numId="5" w16cid:durableId="490146685">
    <w:abstractNumId w:val="8"/>
  </w:num>
  <w:num w:numId="6" w16cid:durableId="2133940528">
    <w:abstractNumId w:val="6"/>
  </w:num>
  <w:num w:numId="7" w16cid:durableId="304896236">
    <w:abstractNumId w:val="9"/>
  </w:num>
  <w:num w:numId="8" w16cid:durableId="650136893">
    <w:abstractNumId w:val="28"/>
  </w:num>
  <w:num w:numId="9" w16cid:durableId="1552426088">
    <w:abstractNumId w:val="3"/>
  </w:num>
  <w:num w:numId="10" w16cid:durableId="980187545">
    <w:abstractNumId w:val="27"/>
  </w:num>
  <w:num w:numId="11" w16cid:durableId="2120290880">
    <w:abstractNumId w:val="0"/>
  </w:num>
  <w:num w:numId="12" w16cid:durableId="1901821738">
    <w:abstractNumId w:val="16"/>
  </w:num>
  <w:num w:numId="13" w16cid:durableId="1455441295">
    <w:abstractNumId w:val="18"/>
  </w:num>
  <w:num w:numId="14" w16cid:durableId="1050226283">
    <w:abstractNumId w:val="17"/>
  </w:num>
  <w:num w:numId="15" w16cid:durableId="752749936">
    <w:abstractNumId w:val="26"/>
  </w:num>
  <w:num w:numId="16" w16cid:durableId="489638169">
    <w:abstractNumId w:val="10"/>
  </w:num>
  <w:num w:numId="17" w16cid:durableId="273052301">
    <w:abstractNumId w:val="4"/>
  </w:num>
  <w:num w:numId="18" w16cid:durableId="1806309679">
    <w:abstractNumId w:val="13"/>
  </w:num>
  <w:num w:numId="19" w16cid:durableId="1321420278">
    <w:abstractNumId w:val="23"/>
  </w:num>
  <w:num w:numId="20" w16cid:durableId="1390763952">
    <w:abstractNumId w:val="15"/>
  </w:num>
  <w:num w:numId="21" w16cid:durableId="924991822">
    <w:abstractNumId w:val="14"/>
  </w:num>
  <w:num w:numId="22" w16cid:durableId="2041121775">
    <w:abstractNumId w:val="11"/>
  </w:num>
  <w:num w:numId="23" w16cid:durableId="122118255">
    <w:abstractNumId w:val="19"/>
  </w:num>
  <w:num w:numId="24" w16cid:durableId="1386836372">
    <w:abstractNumId w:val="12"/>
  </w:num>
  <w:num w:numId="25" w16cid:durableId="1084953786">
    <w:abstractNumId w:val="5"/>
  </w:num>
  <w:num w:numId="26" w16cid:durableId="842744830">
    <w:abstractNumId w:val="1"/>
  </w:num>
  <w:num w:numId="27" w16cid:durableId="826672169">
    <w:abstractNumId w:val="20"/>
  </w:num>
  <w:num w:numId="28" w16cid:durableId="1654145009">
    <w:abstractNumId w:val="21"/>
  </w:num>
  <w:num w:numId="29" w16cid:durableId="7149351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9B"/>
    <w:rsid w:val="00005995"/>
    <w:rsid w:val="0001735F"/>
    <w:rsid w:val="000359FE"/>
    <w:rsid w:val="00043AE6"/>
    <w:rsid w:val="000503C8"/>
    <w:rsid w:val="00051583"/>
    <w:rsid w:val="00056BD9"/>
    <w:rsid w:val="0006025B"/>
    <w:rsid w:val="0007210E"/>
    <w:rsid w:val="00074910"/>
    <w:rsid w:val="00095C7E"/>
    <w:rsid w:val="000A5892"/>
    <w:rsid w:val="000B17F0"/>
    <w:rsid w:val="000C71AF"/>
    <w:rsid w:val="000C77F5"/>
    <w:rsid w:val="000D2CC3"/>
    <w:rsid w:val="000D5BE7"/>
    <w:rsid w:val="000F290D"/>
    <w:rsid w:val="000F5A9F"/>
    <w:rsid w:val="001073B0"/>
    <w:rsid w:val="0012633B"/>
    <w:rsid w:val="001265FF"/>
    <w:rsid w:val="0014060A"/>
    <w:rsid w:val="00143F3B"/>
    <w:rsid w:val="00147D20"/>
    <w:rsid w:val="0015723B"/>
    <w:rsid w:val="00182664"/>
    <w:rsid w:val="00193158"/>
    <w:rsid w:val="001C5F45"/>
    <w:rsid w:val="001E1304"/>
    <w:rsid w:val="001F739E"/>
    <w:rsid w:val="0022478B"/>
    <w:rsid w:val="002333B5"/>
    <w:rsid w:val="002528E5"/>
    <w:rsid w:val="0025396D"/>
    <w:rsid w:val="00265A39"/>
    <w:rsid w:val="00274037"/>
    <w:rsid w:val="00293AD3"/>
    <w:rsid w:val="002A6128"/>
    <w:rsid w:val="002A6E0B"/>
    <w:rsid w:val="002C09A2"/>
    <w:rsid w:val="002C319A"/>
    <w:rsid w:val="002C35F3"/>
    <w:rsid w:val="002D2B9F"/>
    <w:rsid w:val="002D3C01"/>
    <w:rsid w:val="002D67AB"/>
    <w:rsid w:val="002E11F8"/>
    <w:rsid w:val="002E260F"/>
    <w:rsid w:val="002E4586"/>
    <w:rsid w:val="002F0CDA"/>
    <w:rsid w:val="003014CA"/>
    <w:rsid w:val="003229D8"/>
    <w:rsid w:val="00327E78"/>
    <w:rsid w:val="003313AC"/>
    <w:rsid w:val="003609C7"/>
    <w:rsid w:val="00366912"/>
    <w:rsid w:val="00375992"/>
    <w:rsid w:val="00390791"/>
    <w:rsid w:val="003A1C2A"/>
    <w:rsid w:val="003A2BE4"/>
    <w:rsid w:val="003B5011"/>
    <w:rsid w:val="003B762A"/>
    <w:rsid w:val="003C04D5"/>
    <w:rsid w:val="003C15C8"/>
    <w:rsid w:val="003E2C4C"/>
    <w:rsid w:val="003E419E"/>
    <w:rsid w:val="003E5E66"/>
    <w:rsid w:val="003F0560"/>
    <w:rsid w:val="003F081F"/>
    <w:rsid w:val="00401121"/>
    <w:rsid w:val="0041225E"/>
    <w:rsid w:val="00425CB8"/>
    <w:rsid w:val="004347E1"/>
    <w:rsid w:val="004353E5"/>
    <w:rsid w:val="00446349"/>
    <w:rsid w:val="004500A6"/>
    <w:rsid w:val="00454A18"/>
    <w:rsid w:val="0046077A"/>
    <w:rsid w:val="0048266E"/>
    <w:rsid w:val="0048652B"/>
    <w:rsid w:val="004A6CB8"/>
    <w:rsid w:val="004B2906"/>
    <w:rsid w:val="004B3B50"/>
    <w:rsid w:val="004E13C4"/>
    <w:rsid w:val="004F1BC7"/>
    <w:rsid w:val="004F1CD1"/>
    <w:rsid w:val="00511693"/>
    <w:rsid w:val="005140F9"/>
    <w:rsid w:val="005238BF"/>
    <w:rsid w:val="00524467"/>
    <w:rsid w:val="005255A9"/>
    <w:rsid w:val="00533C2F"/>
    <w:rsid w:val="00540D9D"/>
    <w:rsid w:val="005424F8"/>
    <w:rsid w:val="00557930"/>
    <w:rsid w:val="00574796"/>
    <w:rsid w:val="005824DA"/>
    <w:rsid w:val="0059503F"/>
    <w:rsid w:val="005A1CC4"/>
    <w:rsid w:val="005A6343"/>
    <w:rsid w:val="005E3B3E"/>
    <w:rsid w:val="005F3CB2"/>
    <w:rsid w:val="00625472"/>
    <w:rsid w:val="00627C61"/>
    <w:rsid w:val="00627D53"/>
    <w:rsid w:val="006373A8"/>
    <w:rsid w:val="0065160B"/>
    <w:rsid w:val="006549BB"/>
    <w:rsid w:val="006605BF"/>
    <w:rsid w:val="006702F5"/>
    <w:rsid w:val="00670A55"/>
    <w:rsid w:val="00671866"/>
    <w:rsid w:val="00675870"/>
    <w:rsid w:val="00676FD3"/>
    <w:rsid w:val="00694BC7"/>
    <w:rsid w:val="00696C7E"/>
    <w:rsid w:val="006D4D17"/>
    <w:rsid w:val="006E0F30"/>
    <w:rsid w:val="006E2CC7"/>
    <w:rsid w:val="006F1A47"/>
    <w:rsid w:val="007148A8"/>
    <w:rsid w:val="007153E9"/>
    <w:rsid w:val="00724EE1"/>
    <w:rsid w:val="00765AE5"/>
    <w:rsid w:val="007743F7"/>
    <w:rsid w:val="00787067"/>
    <w:rsid w:val="00792D73"/>
    <w:rsid w:val="00795B34"/>
    <w:rsid w:val="007B7ACC"/>
    <w:rsid w:val="007C4F22"/>
    <w:rsid w:val="007C5886"/>
    <w:rsid w:val="007D0C19"/>
    <w:rsid w:val="007D4D56"/>
    <w:rsid w:val="007D7B42"/>
    <w:rsid w:val="008042BC"/>
    <w:rsid w:val="008065F6"/>
    <w:rsid w:val="00815297"/>
    <w:rsid w:val="008157E8"/>
    <w:rsid w:val="0082319C"/>
    <w:rsid w:val="0083546E"/>
    <w:rsid w:val="008365C2"/>
    <w:rsid w:val="00854F75"/>
    <w:rsid w:val="00862ED8"/>
    <w:rsid w:val="00865BBC"/>
    <w:rsid w:val="00880A05"/>
    <w:rsid w:val="008B0123"/>
    <w:rsid w:val="008B1E74"/>
    <w:rsid w:val="008B31FE"/>
    <w:rsid w:val="008C0C34"/>
    <w:rsid w:val="008E6358"/>
    <w:rsid w:val="008F1E61"/>
    <w:rsid w:val="008F241E"/>
    <w:rsid w:val="008F3531"/>
    <w:rsid w:val="00910E03"/>
    <w:rsid w:val="009153D2"/>
    <w:rsid w:val="0092015E"/>
    <w:rsid w:val="0093236F"/>
    <w:rsid w:val="0093560F"/>
    <w:rsid w:val="00952FFE"/>
    <w:rsid w:val="00987CFD"/>
    <w:rsid w:val="00993B9F"/>
    <w:rsid w:val="009A43E2"/>
    <w:rsid w:val="009B6084"/>
    <w:rsid w:val="009D1868"/>
    <w:rsid w:val="009D4E76"/>
    <w:rsid w:val="009E7C86"/>
    <w:rsid w:val="00A07200"/>
    <w:rsid w:val="00A10CAF"/>
    <w:rsid w:val="00A1427A"/>
    <w:rsid w:val="00A22C44"/>
    <w:rsid w:val="00A45F27"/>
    <w:rsid w:val="00A602CC"/>
    <w:rsid w:val="00A608E3"/>
    <w:rsid w:val="00A63EAE"/>
    <w:rsid w:val="00A66E36"/>
    <w:rsid w:val="00A75327"/>
    <w:rsid w:val="00A9071B"/>
    <w:rsid w:val="00A9074F"/>
    <w:rsid w:val="00A93D1B"/>
    <w:rsid w:val="00A94533"/>
    <w:rsid w:val="00AA3572"/>
    <w:rsid w:val="00AC0251"/>
    <w:rsid w:val="00AC17CA"/>
    <w:rsid w:val="00AD6C3D"/>
    <w:rsid w:val="00AE08A6"/>
    <w:rsid w:val="00B0426C"/>
    <w:rsid w:val="00B34E5F"/>
    <w:rsid w:val="00B3680F"/>
    <w:rsid w:val="00B41459"/>
    <w:rsid w:val="00B45C31"/>
    <w:rsid w:val="00B57C9B"/>
    <w:rsid w:val="00B728BF"/>
    <w:rsid w:val="00B732CE"/>
    <w:rsid w:val="00B9282B"/>
    <w:rsid w:val="00B94419"/>
    <w:rsid w:val="00B9798F"/>
    <w:rsid w:val="00BA0B46"/>
    <w:rsid w:val="00BA4ED5"/>
    <w:rsid w:val="00BC323E"/>
    <w:rsid w:val="00BC7BD6"/>
    <w:rsid w:val="00BD2682"/>
    <w:rsid w:val="00BD6E65"/>
    <w:rsid w:val="00BD7F87"/>
    <w:rsid w:val="00BE11D4"/>
    <w:rsid w:val="00BF195A"/>
    <w:rsid w:val="00BF1DAF"/>
    <w:rsid w:val="00BF5606"/>
    <w:rsid w:val="00C1537C"/>
    <w:rsid w:val="00C15FE2"/>
    <w:rsid w:val="00C175A6"/>
    <w:rsid w:val="00C261E9"/>
    <w:rsid w:val="00C42EC3"/>
    <w:rsid w:val="00C45BE1"/>
    <w:rsid w:val="00C46880"/>
    <w:rsid w:val="00C551ED"/>
    <w:rsid w:val="00C553DE"/>
    <w:rsid w:val="00C578E5"/>
    <w:rsid w:val="00C57FAE"/>
    <w:rsid w:val="00C62AD6"/>
    <w:rsid w:val="00C666C9"/>
    <w:rsid w:val="00C76619"/>
    <w:rsid w:val="00C95EA1"/>
    <w:rsid w:val="00CB50F1"/>
    <w:rsid w:val="00CC33D7"/>
    <w:rsid w:val="00CD1761"/>
    <w:rsid w:val="00CD17DD"/>
    <w:rsid w:val="00CD1FCC"/>
    <w:rsid w:val="00CD3078"/>
    <w:rsid w:val="00CD7F45"/>
    <w:rsid w:val="00CF7964"/>
    <w:rsid w:val="00D0558A"/>
    <w:rsid w:val="00D16D99"/>
    <w:rsid w:val="00D17C94"/>
    <w:rsid w:val="00D23D18"/>
    <w:rsid w:val="00D30767"/>
    <w:rsid w:val="00D338C1"/>
    <w:rsid w:val="00D35C38"/>
    <w:rsid w:val="00D50892"/>
    <w:rsid w:val="00D52C22"/>
    <w:rsid w:val="00D567A1"/>
    <w:rsid w:val="00D601CC"/>
    <w:rsid w:val="00D7272E"/>
    <w:rsid w:val="00D913D3"/>
    <w:rsid w:val="00D91527"/>
    <w:rsid w:val="00D9671A"/>
    <w:rsid w:val="00DB7DCA"/>
    <w:rsid w:val="00DC25EA"/>
    <w:rsid w:val="00DC64A9"/>
    <w:rsid w:val="00DC710A"/>
    <w:rsid w:val="00DF14A4"/>
    <w:rsid w:val="00DF2923"/>
    <w:rsid w:val="00DF3DE5"/>
    <w:rsid w:val="00DF577B"/>
    <w:rsid w:val="00E108C5"/>
    <w:rsid w:val="00E27F4C"/>
    <w:rsid w:val="00E43F70"/>
    <w:rsid w:val="00E46589"/>
    <w:rsid w:val="00E520DC"/>
    <w:rsid w:val="00E52616"/>
    <w:rsid w:val="00E672A5"/>
    <w:rsid w:val="00E71800"/>
    <w:rsid w:val="00E86AC4"/>
    <w:rsid w:val="00E93DDA"/>
    <w:rsid w:val="00E96DAF"/>
    <w:rsid w:val="00EA6D5F"/>
    <w:rsid w:val="00EC713A"/>
    <w:rsid w:val="00EF0F24"/>
    <w:rsid w:val="00F0718E"/>
    <w:rsid w:val="00F17135"/>
    <w:rsid w:val="00F24663"/>
    <w:rsid w:val="00F34C47"/>
    <w:rsid w:val="00F351A1"/>
    <w:rsid w:val="00F524E8"/>
    <w:rsid w:val="00F528FB"/>
    <w:rsid w:val="00F56FD1"/>
    <w:rsid w:val="00F61E74"/>
    <w:rsid w:val="00F62E9E"/>
    <w:rsid w:val="00F74E83"/>
    <w:rsid w:val="00F7720A"/>
    <w:rsid w:val="00F80660"/>
    <w:rsid w:val="00FB0D7A"/>
    <w:rsid w:val="00FD2FD8"/>
    <w:rsid w:val="00FE0263"/>
    <w:rsid w:val="00FE1EF4"/>
    <w:rsid w:val="00FE40EA"/>
    <w:rsid w:val="00FE43CE"/>
    <w:rsid w:val="00FE72C0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EF4CB"/>
  <w15:chartTrackingRefBased/>
  <w15:docId w15:val="{6538F9CB-4589-42E7-A3CE-75856EC1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7C588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B57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7C588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ormlnywebov">
    <w:name w:val="Normal (Web)"/>
    <w:aliases w:val="Normálny (webový) Char,Normálny (webový) Char1 Char,Normálny (webový) Char Char Char,Normálny (webový) Char1 Char Char Char,Normálny (webový) Char Char Char Char Char,Normálny (WWW) Char Char1 Char Char Char Char"/>
    <w:basedOn w:val="Normlny"/>
    <w:link w:val="NormlnywebovChar1"/>
    <w:uiPriority w:val="99"/>
    <w:unhideWhenUsed/>
    <w:rsid w:val="007C58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7C58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7C5886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">
    <w:name w:val="Body Text"/>
    <w:basedOn w:val="Normlny"/>
    <w:link w:val="ZkladntextChar"/>
    <w:rsid w:val="007C588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7C5886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7C5886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character" w:customStyle="1" w:styleId="NormlnywebovChar1">
    <w:name w:val="Normálny (webový) Char1"/>
    <w:aliases w:val="Normálny (webový) Char Char,Normálny (webový) Char1 Char Char,Normálny (webový) Char Char Char Char,Normálny (webový) Char1 Char Char Char Char,Normálny (webový) Char Char Char Char Char Char"/>
    <w:link w:val="Normlnywebov"/>
    <w:uiPriority w:val="99"/>
    <w:rsid w:val="007C5886"/>
    <w:rPr>
      <w:rFonts w:ascii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C5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semiHidden/>
    <w:unhideWhenUsed/>
    <w:rsid w:val="00714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48A8"/>
    <w:rPr>
      <w:rFonts w:ascii="Segoe UI" w:hAnsi="Segoe UI" w:cs="Segoe UI"/>
      <w:sz w:val="18"/>
      <w:szCs w:val="18"/>
    </w:rPr>
  </w:style>
  <w:style w:type="paragraph" w:customStyle="1" w:styleId="Normlny1">
    <w:name w:val="Normálny1"/>
    <w:rsid w:val="00795B34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val="en-US"/>
    </w:rPr>
  </w:style>
  <w:style w:type="character" w:customStyle="1" w:styleId="OdsekzoznamuChar">
    <w:name w:val="Odsek zoznamu Char"/>
    <w:aliases w:val="body Char,Odsek zoznamu2 Char,List Paragraph Char"/>
    <w:link w:val="Odsekzoznamu"/>
    <w:locked/>
    <w:rsid w:val="00795B34"/>
    <w:rPr>
      <w:rFonts w:ascii="Calibri" w:hAnsi="Calibri" w:cs="Times New Roman"/>
    </w:rPr>
  </w:style>
  <w:style w:type="paragraph" w:customStyle="1" w:styleId="Style43">
    <w:name w:val="Style43"/>
    <w:basedOn w:val="Normlny"/>
    <w:uiPriority w:val="99"/>
    <w:rsid w:val="00795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2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2478B"/>
  </w:style>
  <w:style w:type="paragraph" w:styleId="Pta">
    <w:name w:val="footer"/>
    <w:basedOn w:val="Normlny"/>
    <w:link w:val="PtaChar"/>
    <w:uiPriority w:val="99"/>
    <w:unhideWhenUsed/>
    <w:rsid w:val="0022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2478B"/>
  </w:style>
  <w:style w:type="character" w:customStyle="1" w:styleId="Zkladntext0">
    <w:name w:val="Základný text_"/>
    <w:link w:val="Zkladntext1"/>
    <w:locked/>
    <w:rsid w:val="00D567A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Zkladntext1">
    <w:name w:val="Základný text1"/>
    <w:basedOn w:val="Normlny"/>
    <w:link w:val="Zkladntext0"/>
    <w:rsid w:val="00D567A1"/>
    <w:pPr>
      <w:shd w:val="clear" w:color="auto" w:fill="FFFFFF"/>
      <w:spacing w:after="0" w:line="346" w:lineRule="exact"/>
      <w:ind w:hanging="720"/>
    </w:pPr>
    <w:rPr>
      <w:rFonts w:ascii="Arial" w:eastAsia="Arial" w:hAnsi="Arial" w:cs="Arial"/>
      <w:sz w:val="18"/>
      <w:szCs w:val="18"/>
    </w:rPr>
  </w:style>
  <w:style w:type="character" w:styleId="Odkaznakomentr">
    <w:name w:val="annotation reference"/>
    <w:basedOn w:val="Predvolenpsmoodseku"/>
    <w:uiPriority w:val="99"/>
    <w:unhideWhenUsed/>
    <w:rsid w:val="00D567A1"/>
    <w:rPr>
      <w:sz w:val="18"/>
      <w:szCs w:val="18"/>
    </w:rPr>
  </w:style>
  <w:style w:type="character" w:styleId="Hypertextovprepojenie">
    <w:name w:val="Hyperlink"/>
    <w:uiPriority w:val="99"/>
    <w:unhideWhenUsed/>
    <w:rsid w:val="00D567A1"/>
    <w:rPr>
      <w:color w:val="0563C1"/>
      <w:u w:val="single"/>
    </w:rPr>
  </w:style>
  <w:style w:type="character" w:customStyle="1" w:styleId="me-2">
    <w:name w:val="me-2"/>
    <w:basedOn w:val="Predvolenpsmoodseku"/>
    <w:rsid w:val="00D567A1"/>
  </w:style>
  <w:style w:type="character" w:styleId="Nevyrieenzmienka">
    <w:name w:val="Unresolved Mention"/>
    <w:basedOn w:val="Predvolenpsmoodseku"/>
    <w:uiPriority w:val="99"/>
    <w:semiHidden/>
    <w:unhideWhenUsed/>
    <w:rsid w:val="00D567A1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567A1"/>
    <w:rPr>
      <w:color w:val="954F72" w:themeColor="followedHyperlink"/>
      <w:u w:val="single"/>
    </w:rPr>
  </w:style>
  <w:style w:type="character" w:customStyle="1" w:styleId="ra">
    <w:name w:val="ra"/>
    <w:basedOn w:val="Predvolenpsmoodseku"/>
    <w:rsid w:val="00AC0251"/>
  </w:style>
  <w:style w:type="paragraph" w:styleId="Zkladntext2">
    <w:name w:val="Body Text 2"/>
    <w:basedOn w:val="Normlny"/>
    <w:link w:val="Zkladntext2Char"/>
    <w:uiPriority w:val="99"/>
    <w:unhideWhenUsed/>
    <w:rsid w:val="000F5A9F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0F5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60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2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28483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42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365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32795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55930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9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48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6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61284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single" w:sz="6" w:space="4" w:color="D8DCE2"/>
                <w:right w:val="none" w:sz="0" w:space="0" w:color="auto"/>
              </w:divBdr>
              <w:divsChild>
                <w:div w:id="20457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1124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7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57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01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47522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85262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17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56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546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0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rz.gov.sk/zmluva/1128518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54516-47A3-4B1A-9918-E3BC274F8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vargova</dc:creator>
  <cp:keywords/>
  <dc:description/>
  <cp:lastModifiedBy>bohacova</cp:lastModifiedBy>
  <cp:revision>13</cp:revision>
  <cp:lastPrinted>2026-03-27T13:19:00Z</cp:lastPrinted>
  <dcterms:created xsi:type="dcterms:W3CDTF">2026-03-20T08:17:00Z</dcterms:created>
  <dcterms:modified xsi:type="dcterms:W3CDTF">2026-03-27T13:19:00Z</dcterms:modified>
</cp:coreProperties>
</file>